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B5" w:rsidRPr="009B1AB5" w:rsidRDefault="006C476D" w:rsidP="00B107C4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val="kk-KZ" w:eastAsia="ru-RU"/>
        </w:rPr>
        <w:t xml:space="preserve">                                      </w:t>
      </w:r>
      <w:r w:rsidR="009B1AB5" w:rsidRPr="009B1AB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val="kk-KZ" w:eastAsia="ru-RU"/>
        </w:rPr>
        <w:t>Технология</w:t>
      </w:r>
    </w:p>
    <w:p w:rsidR="009B1AB5" w:rsidRPr="009B1AB5" w:rsidRDefault="009B1AB5" w:rsidP="002556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1A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Технология</w: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(</w:t>
      </w:r>
      <w:hyperlink r:id="rId6" w:tooltip="Грек тілі" w:history="1">
        <w:r w:rsidRPr="00B107C4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гр.</w:t>
        </w:r>
      </w:hyperlink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="002A57F9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ru-RU"/>
        </w:rPr>
        <w:t>techno</w:t>
      </w:r>
      <w:r w:rsidR="002A57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- өнер, шебер, білгір және logos</w: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ілім, </w: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"https://kk.wikipedia.org/wiki/%D2%92%D1%8B%D0%BB%D1%8B%D0%BC" \o "Ғылым" </w:instrTex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Pr="00B107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</w: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Pr="00B107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– ғылыми-тәжірибелік</w: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негізде </w: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"https://kk.wikipedia.org/wiki/%D0%A8%D0%B8%D0%BA%D1%96%D0%B7%D0%B0%D1%82" \o "Шикізат" </w:instrTex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Pr="00B107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шикізатты</w: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дайын өнімг</w:t>
      </w:r>
      <w:r w:rsidRPr="00B107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 айналдырудың әдіс-тәсілдер</w: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жүйесі.</w:t>
      </w:r>
    </w:p>
    <w:p w:rsidR="009B1AB5" w:rsidRPr="009B1AB5" w:rsidRDefault="00BC1DE2" w:rsidP="002556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Технология дайын тетік немесе бұйым жасау үшін </w: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"https://kk.wikipedia.org/wiki/%D3%A8%D0%BD%D0%B4%D1%96%D1%80%D1%96%D1%81" \o "Өндіріс" </w:instrTex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="009B1AB5" w:rsidRPr="00B107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өндірістік</w: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процестерде пайдаланылатын </w: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"https://kk.wikipedia.org/wiki/%D0%9C%D0%B0%D1%82%D0%B5%D1%80%D0%B8%D0%B0%D0%BB" \o "Материал" </w:instrTex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="009B1AB5" w:rsidRPr="00B107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материалдың,</w: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hyperlink r:id="rId7" w:tooltip="Шикізат" w:history="1">
        <w:r w:rsidR="009B1AB5" w:rsidRPr="00B107C4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шикізаттың</w:t>
        </w:r>
      </w:hyperlink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немесе жартылай өнімнің (әрбір </w: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"https://kk.wikipedia.org/wiki/%D0%9E%D0%BF%D0%B5%D1%80%D0%B0%D1%86%D0%B8%D1%8F" \o "Операция" </w:instrTex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="009B1AB5" w:rsidRPr="00B107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операциялар</w: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аралығындағы дайындамалар) пішінін, өлшемін, қасиетін, күйін өзгерту амалдарынан тұрады.</w:t>
      </w:r>
      <w:r w:rsidR="002A57F9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B1AB5" w:rsidRPr="009B1AB5" w:rsidRDefault="00BC1DE2" w:rsidP="002556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өндірістік </w: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"https://kk.wikipedia.org/wiki/%D0%9F%D1%80%D0%BE%D1%86%D0%B5%D1%81%D1%81" \o "Процесс" </w:instrTex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="009B1AB5" w:rsidRPr="00B107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процестің</w: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бөлігі болып табылатын өндіру, тасымалдау, сақтау, бақылау жөніндегі іс-қимылдар да </w:t>
      </w:r>
      <w:r w:rsidR="009B1AB5" w:rsidRPr="009B1A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технология</w:t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деп аталады. Қоғамның өзгеруіне байланысты өндірістің, қызметтің, оқытудың, т.б. әр түрлі салаларына </w:t>
      </w:r>
      <w:r w:rsidR="009B1AB5" w:rsidRPr="009B1AB5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fldChar w:fldCharType="begin"/>
      </w:r>
      <w:r w:rsidR="009B1AB5" w:rsidRPr="009B1AB5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instrText xml:space="preserve"> HYPERLINK "https://kk.wikipedia.org/wiki/%D0%98%D0%BD%D0%BD%D0%BE%D0%B2%D0%B0%D1%86%D0%B8%D1%8F%D0%BB%D1%8B%D2%9B_%D1%82%D0%B5%D1%85%D0%BD%D0%BE%D0%BB%D0%BE%D0%B3%D0%B8%D1%8F" \o "Инновациялық технология" </w:instrText>
      </w:r>
      <w:r w:rsidR="009B1AB5" w:rsidRPr="009B1AB5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fldChar w:fldCharType="separate"/>
      </w:r>
      <w:r w:rsidR="009B1AB5" w:rsidRPr="00B107C4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инновациялық технология</w:t>
      </w:r>
      <w:r w:rsidR="009B1AB5" w:rsidRPr="009B1AB5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fldChar w:fldCharType="end"/>
      </w:r>
      <w:r w:rsidR="009B1AB5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ұғымы енгізілуде. Қазіргі кезде технология:</w:t>
      </w:r>
    </w:p>
    <w:p w:rsidR="009B1AB5" w:rsidRPr="009B1AB5" w:rsidRDefault="009B1AB5" w:rsidP="0025563D">
      <w:pPr>
        <w:numPr>
          <w:ilvl w:val="0"/>
          <w:numId w:val="1"/>
        </w:numPr>
        <w:spacing w:after="0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107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алдыңғы қатарлы</w: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технология;</w:t>
      </w:r>
    </w:p>
    <w:p w:rsidR="009B1AB5" w:rsidRPr="009B1AB5" w:rsidRDefault="009B1AB5" w:rsidP="0025563D">
      <w:pPr>
        <w:numPr>
          <w:ilvl w:val="0"/>
          <w:numId w:val="1"/>
        </w:numPr>
        <w:spacing w:after="0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қалдықсыз технология;</w:t>
      </w:r>
    </w:p>
    <w:p w:rsidR="009B1AB5" w:rsidRPr="009B1AB5" w:rsidRDefault="009B1AB5" w:rsidP="0025563D">
      <w:pPr>
        <w:numPr>
          <w:ilvl w:val="0"/>
          <w:numId w:val="1"/>
        </w:numPr>
        <w:spacing w:after="0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өңдеу және қайта өңдеу технологиясы;</w:t>
      </w:r>
    </w:p>
    <w:p w:rsidR="009B1AB5" w:rsidRPr="009B1AB5" w:rsidRDefault="009B1AB5" w:rsidP="0025563D">
      <w:pPr>
        <w:numPr>
          <w:ilvl w:val="0"/>
          <w:numId w:val="1"/>
        </w:numPr>
        <w:spacing w:after="0"/>
        <w:ind w:left="3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халықаралық стандартқа сай технология болып ажыратылады.</w:t>
      </w:r>
    </w:p>
    <w:p w:rsidR="009B1AB5" w:rsidRPr="009B1AB5" w:rsidRDefault="009B1AB5" w:rsidP="002556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8" w:tooltip="Мұнай" w:history="1">
        <w:r w:rsidRPr="00B107C4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Мұнай</w:t>
        </w:r>
      </w:hyperlink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 </w:t>
      </w:r>
      <w:hyperlink r:id="rId9" w:tooltip="Газ" w:history="1">
        <w:r w:rsidRPr="00B107C4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газ</w:t>
        </w:r>
      </w:hyperlink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ауыл шаруашылығы өнімдерін өңдеу және т.б. технологиялар </w: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begin"/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instrText xml:space="preserve"> HYPERLINK "https://kk.wikipedia.org/wiki/%D3%A8%D0%BD%D0%B4%D1%96%D1%80%D1%96%D1%81" \o "Өндіріс" </w:instrTex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separate"/>
      </w:r>
      <w:r w:rsidRPr="00B107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өндіріс</w:t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талаптарына сай іске асырылуда.</w:t>
      </w:r>
      <w:r w:rsidR="002A57F9" w:rsidRPr="009B1A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255D55" w:rsidRDefault="0053482A" w:rsidP="0053482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proofErr w:type="spellStart"/>
      <w:r w:rsidRPr="005348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Нанотехноло́гия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–</w:t>
      </w:r>
      <w:r w:rsidRPr="00534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область фундаментальной и прикладной </w:t>
      </w:r>
      <w:hyperlink r:id="rId10" w:tooltip="Наука" w:history="1">
        <w:r w:rsidRPr="005348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науки</w:t>
        </w:r>
      </w:hyperlink>
      <w:r w:rsidRPr="0053482A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1" w:tooltip="Техника" w:history="1">
        <w:r w:rsidRPr="005348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техники</w:t>
        </w:r>
      </w:hyperlink>
      <w:r w:rsidRPr="0053482A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имеющая дело с совокупностью </w:t>
      </w:r>
      <w:hyperlink r:id="rId12" w:tooltip="Теория" w:history="1">
        <w:r w:rsidRPr="005348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теоретического обоснования</w:t>
        </w:r>
      </w:hyperlink>
      <w:r w:rsidRPr="0053482A">
        <w:rPr>
          <w:rFonts w:ascii="Times New Roman" w:hAnsi="Times New Roman" w:cs="Times New Roman"/>
          <w:sz w:val="24"/>
          <w:szCs w:val="24"/>
          <w:shd w:val="clear" w:color="auto" w:fill="FFFFFF"/>
        </w:rPr>
        <w:t>, практических методов исследования, анализа и синтеза, а также методов производства и применения продуктов с заданной атомной структурой путём контролируемого манипулирования отдельными </w:t>
      </w:r>
      <w:hyperlink r:id="rId13" w:tooltip="Атом" w:history="1">
        <w:r w:rsidRPr="005348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атомами</w:t>
        </w:r>
      </w:hyperlink>
      <w:r w:rsidRPr="0053482A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4" w:tooltip="Молекула" w:history="1">
        <w:r w:rsidRPr="005348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молекулами</w:t>
        </w:r>
      </w:hyperlink>
      <w:r w:rsidRPr="005348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5563D" w:rsidRPr="0025563D" w:rsidRDefault="0025563D" w:rsidP="002556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Информацио́нные</w:t>
      </w:r>
      <w:proofErr w:type="spellEnd"/>
      <w:r w:rsidRPr="0025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техноло́гии</w:t>
      </w:r>
      <w:proofErr w:type="spellEnd"/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25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информационно-коммуникационные технологии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процессы, методы поиска, сбора, хранения, обработки, предоставления, распространения </w:t>
      </w:r>
      <w:hyperlink r:id="rId15" w:tooltip="Информация" w:history="1">
        <w:r w:rsidRPr="002556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информации</w:t>
        </w:r>
      </w:hyperlink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способы осуществл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таких процессов и методов</w:t>
      </w:r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приёмы, способы и методы применения средств </w:t>
      </w:r>
      <w:hyperlink r:id="rId16" w:tooltip="Компьютер" w:history="1">
        <w:r w:rsidRPr="002556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вычислительной техники</w:t>
        </w:r>
      </w:hyperlink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выполнении функций сбора, хранения, обработки, передачи и использования </w:t>
      </w:r>
      <w:hyperlink r:id="rId17" w:tooltip="Данные" w:history="1">
        <w:r w:rsidRPr="002556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данных</w:t>
        </w:r>
      </w:hyperlink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>; ресурсы, необходимые для сбора, обработки, хранения и распространения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63D" w:rsidRDefault="0025563D" w:rsidP="002556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в области </w:t>
      </w:r>
      <w:hyperlink r:id="rId18" w:tooltip="Информационная система" w:history="1">
        <w:r w:rsidRPr="002556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информационных систем</w:t>
        </w:r>
      </w:hyperlink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технологий часто называют И</w:t>
      </w:r>
      <w:proofErr w:type="gramStart"/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25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IT-специалистами.</w:t>
      </w:r>
    </w:p>
    <w:p w:rsidR="00A60147" w:rsidRDefault="00A60147" w:rsidP="002556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60147" w:rsidRPr="00A60147" w:rsidRDefault="00A60147" w:rsidP="00A6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A601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Технологи́ческий</w:t>
      </w:r>
      <w:proofErr w:type="spellEnd"/>
      <w:proofErr w:type="gramEnd"/>
      <w:r w:rsidRPr="00A601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A601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проце́сс</w:t>
      </w:r>
      <w:proofErr w:type="spellEnd"/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</w:t>
      </w:r>
      <w:r w:rsidRPr="00A601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сокращенно ТП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–</w:t>
      </w:r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это упорядоченная последовательность взаимосвязанных действий, выполняющихся с момента возникновения исходных данных до получения требуемого результата.</w:t>
      </w:r>
    </w:p>
    <w:p w:rsidR="00A60147" w:rsidRPr="00A60147" w:rsidRDefault="00A60147" w:rsidP="00A60147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    </w:t>
      </w:r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«Технологический процесс» </w:t>
      </w:r>
      <w:r w:rsidR="005E2F41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–</w:t>
      </w:r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это часть производственного процесса, содержащая целенаправленные действия по изменению и (или) определению состояния предмета труда. К предметам труда относят заготовки и изделия.</w:t>
      </w:r>
    </w:p>
    <w:p w:rsidR="00A60147" w:rsidRPr="00A60147" w:rsidRDefault="00A60147" w:rsidP="00A6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    </w:t>
      </w:r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Практически любой технологический процесс можно рассматривать как часть более сложного процесса и совокуп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ность менее сложных (в пределе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–</w:t>
      </w:r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элементарных) технологических процессов. Элементарным технологическим процессом или технологической операцией называется наименьшая часть технологического процесса, обладающая всеми его свойствами. То есть это такой ТП, дальнейшая декомпозиция которого приводит к потере признаков, характерных для метода, положенного в основу данной технологии. Как правило, каждая технологическая операция выполняется на одном рабочем месте не более</w:t>
      </w:r>
      <w:proofErr w:type="gramStart"/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чем одним сотрудником. Примером технологических </w:t>
      </w:r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операций могут служить ввод данных с помощью сканера </w:t>
      </w:r>
      <w:proofErr w:type="gramStart"/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штрих-кодов</w:t>
      </w:r>
      <w:proofErr w:type="gramEnd"/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распечатка отчета, выполнение SQL-запроса к базе данных и т. д.</w:t>
      </w:r>
    </w:p>
    <w:p w:rsidR="00A71DB0" w:rsidRDefault="00A60147" w:rsidP="00A6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    </w:t>
      </w:r>
      <w:proofErr w:type="gramStart"/>
      <w:r w:rsidRPr="00A601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Технологические процессы состоят из «технологических (рабочих) операций», которые, в свою очередь, складываются</w:t>
      </w:r>
      <w:r w:rsidR="003E11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 «технологических переходов»</w:t>
      </w:r>
      <w:r w:rsidR="003E1150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.</w:t>
      </w:r>
      <w:proofErr w:type="gramEnd"/>
    </w:p>
    <w:p w:rsidR="00A71DB0" w:rsidRDefault="00A71DB0" w:rsidP="00A6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</w:p>
    <w:p w:rsidR="001A742B" w:rsidRDefault="001A742B" w:rsidP="00A6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  <w:r w:rsidRPr="001A74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Технолог</w:t>
      </w:r>
    </w:p>
    <w:p w:rsidR="001A742B" w:rsidRPr="001A742B" w:rsidRDefault="001A742B" w:rsidP="00A6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1A742B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Он занимается внедрением и выстраиванием производственныз процессов на предприятии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6 следит за качеством продукции, подбирает сырье, технологии и оборудование при запуске новых продуктов, оформляет техническую документацию. Также вместе с экономистами компании он работает над снижением издержек и повышением ее эффективности. Технологи нужны в разных сферах – от пищевой промышленности  до металлургии и фармацевтики, практически на любом производстве.</w:t>
      </w:r>
      <w:bookmarkStart w:id="0" w:name="_GoBack"/>
      <w:bookmarkEnd w:id="0"/>
      <w:r w:rsidRPr="001A742B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</w:t>
      </w:r>
    </w:p>
    <w:p w:rsidR="006F45A2" w:rsidRPr="00A71DB0" w:rsidRDefault="006F45A2" w:rsidP="00A6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6F45A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Политтехнолог</w:t>
      </w:r>
    </w:p>
    <w:p w:rsidR="006F45A2" w:rsidRPr="00B221CA" w:rsidRDefault="006F45A2" w:rsidP="00A60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В чем отличие политолога от политтехнолога?</w:t>
      </w:r>
      <w:r w:rsidR="003E1150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В целом, тем, что политолог – это в большой мере стратег,  который оцениваеи и трактует те или иные явления в политике.</w:t>
      </w:r>
      <w:r w:rsidR="00B221CA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 xml:space="preserve"> Политтехнолог. В свою очередь – это такти, в чью сферу входит создание того или иного политического образа заказчика, </w:t>
      </w:r>
      <w:r w:rsidR="00B221C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PR</w:t>
      </w:r>
      <w:r w:rsidR="00B221CA" w:rsidRPr="00B221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221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сопровождение его выборной кампании и т.д. До середины 2000 гг. профессия политтехнолога ассоциировалось в основном с агрессивным продвижением кандидатов на выборах, включая «грязные технологии».  Позже она стала респектабельной. Сейчас политтехнологи по-прежнему занимаются продвижением кандидатов на выборах и укреплением их позиций в </w:t>
      </w:r>
      <w:proofErr w:type="spellStart"/>
      <w:r w:rsidR="00B221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межвыборное</w:t>
      </w:r>
      <w:proofErr w:type="spellEnd"/>
      <w:r w:rsidR="00B221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время</w:t>
      </w:r>
      <w:r w:rsidR="00CE56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но уже другими методами.</w:t>
      </w:r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rPr>
          <w:b/>
          <w:bCs/>
        </w:rPr>
        <w:t>Политтехнолог</w:t>
      </w:r>
      <w:r w:rsidRPr="001E13F0">
        <w:t> (сокращение от </w:t>
      </w:r>
      <w:r w:rsidRPr="001E13F0">
        <w:rPr>
          <w:b/>
          <w:bCs/>
        </w:rPr>
        <w:t>политический технолог</w:t>
      </w:r>
      <w:r w:rsidRPr="001E13F0">
        <w:t> (от </w:t>
      </w:r>
      <w:hyperlink r:id="rId19" w:tooltip="Древнегреческий язык" w:history="1">
        <w:r w:rsidRPr="001E13F0">
          <w:rPr>
            <w:rStyle w:val="a3"/>
            <w:color w:val="auto"/>
            <w:u w:val="none"/>
          </w:rPr>
          <w:t>др</w:t>
        </w:r>
        <w:proofErr w:type="gramStart"/>
        <w:r w:rsidRPr="001E13F0">
          <w:rPr>
            <w:rStyle w:val="a3"/>
            <w:color w:val="auto"/>
            <w:u w:val="none"/>
          </w:rPr>
          <w:t>.-</w:t>
        </w:r>
        <w:proofErr w:type="gramEnd"/>
        <w:r w:rsidRPr="001E13F0">
          <w:rPr>
            <w:rStyle w:val="a3"/>
            <w:color w:val="auto"/>
            <w:u w:val="none"/>
          </w:rPr>
          <w:t>греч.</w:t>
        </w:r>
      </w:hyperlink>
      <w:r w:rsidRPr="001E13F0">
        <w:t> π</w:t>
      </w:r>
      <w:proofErr w:type="spellStart"/>
      <w:r w:rsidRPr="001E13F0">
        <w:t>ολιτική</w:t>
      </w:r>
      <w:proofErr w:type="spellEnd"/>
      <w:r w:rsidRPr="001E13F0">
        <w:t> «государственная деятельность», </w:t>
      </w:r>
      <w:hyperlink r:id="rId20" w:tooltip="Древнегреческий язык" w:history="1">
        <w:r w:rsidRPr="001E13F0">
          <w:rPr>
            <w:rStyle w:val="a3"/>
            <w:color w:val="auto"/>
            <w:u w:val="none"/>
          </w:rPr>
          <w:t>др.-греч.</w:t>
        </w:r>
      </w:hyperlink>
      <w:r w:rsidRPr="001E13F0">
        <w:t> </w:t>
      </w:r>
      <w:proofErr w:type="spellStart"/>
      <w:r w:rsidRPr="001E13F0">
        <w:t>τέχνη</w:t>
      </w:r>
      <w:proofErr w:type="spellEnd"/>
      <w:r w:rsidRPr="001E13F0">
        <w:t> — искусство, мастерство, умение; и </w:t>
      </w:r>
      <w:proofErr w:type="spellStart"/>
      <w:r w:rsidRPr="001E13F0">
        <w:t>λόγος</w:t>
      </w:r>
      <w:proofErr w:type="spellEnd"/>
      <w:r w:rsidRPr="001E13F0">
        <w:t> — </w:t>
      </w:r>
      <w:hyperlink r:id="rId21" w:tooltip="Логос" w:history="1">
        <w:r w:rsidRPr="001E13F0">
          <w:rPr>
            <w:rStyle w:val="a3"/>
            <w:color w:val="auto"/>
            <w:u w:val="none"/>
          </w:rPr>
          <w:t>мысль, причина</w:t>
        </w:r>
      </w:hyperlink>
      <w:hyperlink r:id="rId22" w:anchor="cite_note-1" w:history="1">
        <w:r w:rsidRPr="001E13F0">
          <w:rPr>
            <w:rStyle w:val="a3"/>
            <w:color w:val="auto"/>
            <w:u w:val="none"/>
            <w:vertAlign w:val="superscript"/>
          </w:rPr>
          <w:t>[1]</w:t>
        </w:r>
      </w:hyperlink>
      <w:r w:rsidRPr="001E13F0">
        <w:t>) — специалист в области практического применения </w:t>
      </w:r>
      <w:hyperlink r:id="rId23" w:tooltip="Политические технологии (страница отсутствует)" w:history="1">
        <w:r w:rsidRPr="001E13F0">
          <w:rPr>
            <w:rStyle w:val="a3"/>
            <w:color w:val="auto"/>
            <w:u w:val="none"/>
          </w:rPr>
          <w:t>политических технологий</w:t>
        </w:r>
      </w:hyperlink>
      <w:r w:rsidRPr="001E13F0">
        <w:t>.</w:t>
      </w:r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>В России слово «</w:t>
      </w:r>
      <w:hyperlink r:id="rId24" w:tooltip="Политика" w:history="1">
        <w:r w:rsidRPr="001E13F0">
          <w:rPr>
            <w:rStyle w:val="a3"/>
            <w:color w:val="auto"/>
            <w:u w:val="none"/>
          </w:rPr>
          <w:t>политический</w:t>
        </w:r>
      </w:hyperlink>
      <w:r w:rsidRPr="001E13F0">
        <w:t> </w:t>
      </w:r>
      <w:hyperlink r:id="rId25" w:tooltip="Технолог" w:history="1">
        <w:r w:rsidRPr="001E13F0">
          <w:rPr>
            <w:rStyle w:val="a3"/>
            <w:color w:val="auto"/>
            <w:u w:val="none"/>
          </w:rPr>
          <w:t>технолог</w:t>
        </w:r>
      </w:hyperlink>
      <w:r w:rsidRPr="001E13F0">
        <w:t>» как обозначение определенной профессии, впервые употреблено в июле 1996 года в «Независимой газете», в колонке «Мизантропия», по отношению к членам избирательного кружка (</w:t>
      </w:r>
      <w:hyperlink r:id="rId26" w:tooltip="Штаб" w:history="1">
        <w:r w:rsidRPr="001E13F0">
          <w:rPr>
            <w:rStyle w:val="a3"/>
            <w:color w:val="auto"/>
            <w:u w:val="none"/>
          </w:rPr>
          <w:t>штаба</w:t>
        </w:r>
      </w:hyperlink>
      <w:r w:rsidRPr="001E13F0">
        <w:t>) Б. Ельцина</w:t>
      </w:r>
      <w:hyperlink r:id="rId27" w:anchor="cite_note-2" w:history="1">
        <w:r w:rsidRPr="001E13F0">
          <w:rPr>
            <w:rStyle w:val="a3"/>
            <w:color w:val="auto"/>
            <w:u w:val="none"/>
            <w:vertAlign w:val="superscript"/>
          </w:rPr>
          <w:t>[2]</w:t>
        </w:r>
      </w:hyperlink>
      <w:r w:rsidRPr="001E13F0">
        <w:t>.</w:t>
      </w:r>
    </w:p>
    <w:p w:rsidR="00255D55" w:rsidRPr="001E13F0" w:rsidRDefault="00255D55" w:rsidP="001E13F0">
      <w:pPr>
        <w:pStyle w:val="2"/>
        <w:pBdr>
          <w:bottom w:val="single" w:sz="6" w:space="0" w:color="A2A9B1"/>
        </w:pBdr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  <w:r w:rsidRPr="001E13F0">
        <w:rPr>
          <w:rStyle w:val="mw-headline"/>
          <w:rFonts w:ascii="Times New Roman" w:hAnsi="Times New Roman" w:cs="Times New Roman"/>
          <w:bCs w:val="0"/>
          <w:color w:val="auto"/>
          <w:sz w:val="24"/>
          <w:szCs w:val="24"/>
        </w:rPr>
        <w:t>Номенклатура и смежные профессии</w:t>
      </w:r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>В </w:t>
      </w:r>
      <w:hyperlink r:id="rId28" w:tooltip="Политическая наука" w:history="1">
        <w:r w:rsidRPr="001E13F0">
          <w:rPr>
            <w:rStyle w:val="a3"/>
            <w:color w:val="auto"/>
            <w:u w:val="none"/>
          </w:rPr>
          <w:t>политической науке</w:t>
        </w:r>
      </w:hyperlink>
      <w:r w:rsidRPr="001E13F0">
        <w:t> и практике</w:t>
      </w:r>
      <w:hyperlink r:id="rId29" w:anchor="cite_note-3" w:history="1">
        <w:r w:rsidRPr="001E13F0">
          <w:rPr>
            <w:rStyle w:val="a3"/>
            <w:color w:val="auto"/>
            <w:u w:val="none"/>
            <w:vertAlign w:val="superscript"/>
          </w:rPr>
          <w:t>[3]</w:t>
        </w:r>
      </w:hyperlink>
      <w:r w:rsidRPr="001E13F0">
        <w:t> политтехнологами часто называют и представителей смежных профессий, что связано с тем, что профессии сферы </w:t>
      </w:r>
      <w:hyperlink r:id="rId30" w:tooltip="Политическое консультирование" w:history="1">
        <w:r w:rsidRPr="001E13F0">
          <w:rPr>
            <w:rStyle w:val="a3"/>
            <w:color w:val="auto"/>
            <w:u w:val="none"/>
          </w:rPr>
          <w:t xml:space="preserve">политического </w:t>
        </w:r>
        <w:proofErr w:type="spellStart"/>
        <w:r w:rsidRPr="001E13F0">
          <w:rPr>
            <w:rStyle w:val="a3"/>
            <w:color w:val="auto"/>
            <w:u w:val="none"/>
          </w:rPr>
          <w:t>консалтинга</w:t>
        </w:r>
      </w:hyperlink>
      <w:r w:rsidRPr="001E13F0">
        <w:t>стали</w:t>
      </w:r>
      <w:proofErr w:type="spellEnd"/>
      <w:r w:rsidRPr="001E13F0">
        <w:t xml:space="preserve"> обособляться относительно недавно.</w:t>
      </w:r>
    </w:p>
    <w:p w:rsidR="00255D55" w:rsidRPr="001E13F0" w:rsidRDefault="00255D55" w:rsidP="001E13F0">
      <w:pPr>
        <w:shd w:val="clear" w:color="auto" w:fill="F8F9F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3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1AE586" wp14:editId="4BE417CD">
            <wp:extent cx="2095500" cy="2143125"/>
            <wp:effectExtent l="0" t="0" r="0" b="9525"/>
            <wp:docPr id="6" name="Рисунок 6" descr="https://upload.wikimedia.org/wikipedia/commons/thumb/b/bf/%D0%A0%D0%A3%D0%9A%D0%90_%D0%A1_%D0%94%D0%95%D0%92%D0%98%D0%97%D0%9E%D0%9C.png/220px-%D0%A0%D0%A3%D0%9A%D0%90_%D0%A1_%D0%94%D0%95%D0%92%D0%98%D0%97%D0%9E%D0%9C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b/bf/%D0%A0%D0%A3%D0%9A%D0%90_%D0%A1_%D0%94%D0%95%D0%92%D0%98%D0%97%D0%9E%D0%9C.png/220px-%D0%A0%D0%A3%D0%9A%D0%90_%D0%A1_%D0%94%D0%95%D0%92%D0%98%D0%97%D0%9E%D0%9C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D55" w:rsidRPr="001E13F0" w:rsidRDefault="00255D55" w:rsidP="001E13F0">
      <w:pPr>
        <w:shd w:val="clear" w:color="auto" w:fill="F8F9F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3F0">
        <w:rPr>
          <w:rFonts w:ascii="Times New Roman" w:hAnsi="Times New Roman" w:cs="Times New Roman"/>
          <w:sz w:val="24"/>
          <w:szCs w:val="24"/>
        </w:rPr>
        <w:t>Эмблема политических стратегов</w:t>
      </w:r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>Политического технолога отличает от </w:t>
      </w:r>
      <w:hyperlink r:id="rId33" w:tooltip="Политический консультант (страница отсутствует)" w:history="1">
        <w:r w:rsidRPr="001E13F0">
          <w:rPr>
            <w:rStyle w:val="a3"/>
            <w:color w:val="auto"/>
            <w:u w:val="none"/>
          </w:rPr>
          <w:t>политического консультанта</w:t>
        </w:r>
      </w:hyperlink>
      <w:r w:rsidRPr="001E13F0">
        <w:t xml:space="preserve"> степень </w:t>
      </w:r>
      <w:proofErr w:type="spellStart"/>
      <w:r w:rsidRPr="001E13F0">
        <w:t>встроенности</w:t>
      </w:r>
      <w:proofErr w:type="spellEnd"/>
      <w:r w:rsidRPr="001E13F0">
        <w:t xml:space="preserve"> в политическую кампанию. Политтехнолог — фактический руководитель такой кампании, а консультант выступает только как советник при кандидате или штабе кампании</w:t>
      </w:r>
      <w:hyperlink r:id="rId34" w:anchor="cite_note-%D0%9F53-4" w:history="1">
        <w:r w:rsidRPr="001E13F0">
          <w:rPr>
            <w:rStyle w:val="a3"/>
            <w:color w:val="auto"/>
            <w:u w:val="none"/>
            <w:vertAlign w:val="superscript"/>
          </w:rPr>
          <w:t>[4]</w:t>
        </w:r>
      </w:hyperlink>
      <w:r w:rsidRPr="001E13F0">
        <w:t xml:space="preserve">. Если </w:t>
      </w:r>
      <w:proofErr w:type="spellStart"/>
      <w:r w:rsidRPr="001E13F0">
        <w:t>политконсультант</w:t>
      </w:r>
      <w:proofErr w:type="spellEnd"/>
      <w:r w:rsidRPr="001E13F0">
        <w:t xml:space="preserve"> занимается </w:t>
      </w:r>
      <w:hyperlink r:id="rId35" w:tooltip="Консалтинг" w:history="1">
        <w:r w:rsidRPr="001E13F0">
          <w:rPr>
            <w:rStyle w:val="a3"/>
            <w:color w:val="auto"/>
            <w:u w:val="none"/>
          </w:rPr>
          <w:t>консалтингом</w:t>
        </w:r>
      </w:hyperlink>
      <w:r w:rsidRPr="001E13F0">
        <w:t>, то политтехнолог </w:t>
      </w:r>
      <w:hyperlink r:id="rId36" w:tooltip="Маркетинг" w:history="1">
        <w:r w:rsidRPr="001E13F0">
          <w:rPr>
            <w:rStyle w:val="a3"/>
            <w:color w:val="auto"/>
            <w:u w:val="none"/>
          </w:rPr>
          <w:t>маркетингом</w:t>
        </w:r>
      </w:hyperlink>
      <w:hyperlink r:id="rId37" w:anchor="cite_note-%D0%9F55-5" w:history="1">
        <w:r w:rsidRPr="001E13F0">
          <w:rPr>
            <w:rStyle w:val="a3"/>
            <w:color w:val="auto"/>
            <w:u w:val="none"/>
            <w:vertAlign w:val="superscript"/>
          </w:rPr>
          <w:t>[5]</w:t>
        </w:r>
      </w:hyperlink>
      <w:r w:rsidRPr="001E13F0">
        <w:t xml:space="preserve">. В некоторых романских языках и сам </w:t>
      </w:r>
      <w:proofErr w:type="spellStart"/>
      <w:r w:rsidRPr="001E13F0">
        <w:t>политконсалтинг</w:t>
      </w:r>
      <w:proofErr w:type="spellEnd"/>
      <w:r w:rsidRPr="001E13F0">
        <w:t xml:space="preserve"> принято называть политическим маркетингом </w:t>
      </w:r>
      <w:r w:rsidRPr="001E13F0">
        <w:rPr>
          <w:rStyle w:val="lang"/>
        </w:rPr>
        <w:t>(</w:t>
      </w:r>
      <w:hyperlink r:id="rId38" w:tooltip="Французский язык" w:history="1">
        <w:r w:rsidRPr="001E13F0">
          <w:rPr>
            <w:rStyle w:val="a3"/>
            <w:color w:val="auto"/>
            <w:u w:val="none"/>
          </w:rPr>
          <w:t>фр.</w:t>
        </w:r>
      </w:hyperlink>
      <w:r w:rsidRPr="001E13F0">
        <w:rPr>
          <w:rStyle w:val="lang"/>
        </w:rPr>
        <w:t> </w:t>
      </w:r>
      <w:r w:rsidRPr="001E13F0">
        <w:rPr>
          <w:rStyle w:val="lang"/>
          <w:lang w:val="fr-FR"/>
        </w:rPr>
        <w:t>Marketing politique</w:t>
      </w:r>
      <w:r w:rsidRPr="001E13F0">
        <w:rPr>
          <w:rStyle w:val="lang"/>
        </w:rPr>
        <w:t>, </w:t>
      </w:r>
      <w:hyperlink r:id="rId39" w:tooltip="Испанский язык" w:history="1">
        <w:r w:rsidRPr="001E13F0">
          <w:rPr>
            <w:rStyle w:val="a3"/>
            <w:color w:val="auto"/>
            <w:u w:val="none"/>
          </w:rPr>
          <w:t>исп.</w:t>
        </w:r>
      </w:hyperlink>
      <w:r w:rsidRPr="001E13F0">
        <w:rPr>
          <w:rStyle w:val="lang"/>
        </w:rPr>
        <w:t> </w:t>
      </w:r>
      <w:r w:rsidRPr="001E13F0">
        <w:rPr>
          <w:rStyle w:val="lang"/>
          <w:lang w:val="es-ES"/>
        </w:rPr>
        <w:t>Marketing político</w:t>
      </w:r>
      <w:r w:rsidRPr="001E13F0">
        <w:rPr>
          <w:rStyle w:val="lang"/>
        </w:rPr>
        <w:t>)</w:t>
      </w:r>
      <w:r w:rsidRPr="001E13F0">
        <w:t>.</w:t>
      </w:r>
    </w:p>
    <w:p w:rsidR="00255D55" w:rsidRPr="001E13F0" w:rsidRDefault="001E13F0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lang w:val="kk-KZ"/>
        </w:rPr>
        <w:t xml:space="preserve">     </w:t>
      </w:r>
      <w:r w:rsidR="00255D55" w:rsidRPr="001E13F0">
        <w:t>В узком смысле «политтехнологами»</w:t>
      </w:r>
      <w:hyperlink r:id="rId40" w:anchor="cite_note-universal-6" w:history="1">
        <w:r w:rsidR="00255D55" w:rsidRPr="001E13F0">
          <w:rPr>
            <w:rStyle w:val="a3"/>
            <w:color w:val="auto"/>
            <w:u w:val="none"/>
            <w:vertAlign w:val="superscript"/>
          </w:rPr>
          <w:t>[6]</w:t>
        </w:r>
      </w:hyperlink>
      <w:r w:rsidR="00255D55" w:rsidRPr="001E13F0">
        <w:t> называют политических специалистов, в чьей профессиональной компетенции сочетаются консалтинг, креатив и менеджмент — то есть главных режиссёров и архитекторов политических процессов. Часто такие специалисты именуют себя «политическими пиарщиками», «практическими политологами», но немногие из них имеют профильное образование по специальности </w:t>
      </w:r>
      <w:hyperlink r:id="rId41" w:tooltip="Связи с общественностью" w:history="1">
        <w:r w:rsidR="00255D55" w:rsidRPr="001E13F0">
          <w:rPr>
            <w:rStyle w:val="a3"/>
            <w:color w:val="auto"/>
            <w:u w:val="none"/>
          </w:rPr>
          <w:t>«Связи с общественностью»</w:t>
        </w:r>
      </w:hyperlink>
      <w:r w:rsidR="00255D55" w:rsidRPr="001E13F0">
        <w:t> или «</w:t>
      </w:r>
      <w:hyperlink r:id="rId42" w:tooltip="Политология" w:history="1">
        <w:r w:rsidR="00255D55" w:rsidRPr="001E13F0">
          <w:rPr>
            <w:rStyle w:val="a3"/>
            <w:color w:val="auto"/>
            <w:u w:val="none"/>
          </w:rPr>
          <w:t>Политология</w:t>
        </w:r>
      </w:hyperlink>
      <w:r w:rsidR="00255D55" w:rsidRPr="001E13F0">
        <w:t>». В России даже такие ведущие ВУЗы, как </w:t>
      </w:r>
      <w:hyperlink r:id="rId43" w:tooltip="МГУ" w:history="1">
        <w:r w:rsidR="00255D55" w:rsidRPr="001E13F0">
          <w:rPr>
            <w:rStyle w:val="a3"/>
            <w:color w:val="auto"/>
            <w:u w:val="none"/>
          </w:rPr>
          <w:t>МГУ</w:t>
        </w:r>
      </w:hyperlink>
      <w:r w:rsidR="00255D55" w:rsidRPr="001E13F0">
        <w:t> и </w:t>
      </w:r>
      <w:hyperlink r:id="rId44" w:tooltip="Высшая школа экономики" w:history="1">
        <w:r w:rsidR="00255D55" w:rsidRPr="001E13F0">
          <w:rPr>
            <w:rStyle w:val="a3"/>
            <w:color w:val="auto"/>
            <w:u w:val="none"/>
          </w:rPr>
          <w:t>Высшая школа экономики</w:t>
        </w:r>
      </w:hyperlink>
      <w:r w:rsidR="00255D55" w:rsidRPr="001E13F0">
        <w:t> стали выпускать специалистов со специализацией «политические технологии» совсем недавно</w:t>
      </w:r>
      <w:r w:rsidR="00255D55" w:rsidRPr="001E13F0">
        <w:rPr>
          <w:vertAlign w:val="superscript"/>
        </w:rPr>
        <w:t>[</w:t>
      </w:r>
      <w:hyperlink r:id="rId45" w:tooltip="Википедия:Избегайте неопределённых выражений" w:history="1">
        <w:r w:rsidR="00255D55" w:rsidRPr="001E13F0">
          <w:rPr>
            <w:rStyle w:val="a3"/>
            <w:i/>
            <w:iCs/>
            <w:color w:val="auto"/>
            <w:u w:val="none"/>
            <w:vertAlign w:val="superscript"/>
          </w:rPr>
          <w:t>когда?</w:t>
        </w:r>
      </w:hyperlink>
      <w:r w:rsidR="00255D55" w:rsidRPr="001E13F0">
        <w:rPr>
          <w:vertAlign w:val="superscript"/>
        </w:rPr>
        <w:t>]</w:t>
      </w:r>
      <w:r w:rsidR="00255D55" w:rsidRPr="001E13F0">
        <w:t>. Политтехнологи, специализирующиеся только на подготовке и проведении выборных кампаний, называются </w:t>
      </w:r>
      <w:r w:rsidR="00255D55" w:rsidRPr="001E13F0">
        <w:rPr>
          <w:i/>
          <w:iCs/>
        </w:rPr>
        <w:t>избирательными технологами</w:t>
      </w:r>
      <w:hyperlink r:id="rId46" w:anchor="cite_note-%D0%9F54-7" w:history="1">
        <w:r w:rsidR="00255D55" w:rsidRPr="001E13F0">
          <w:rPr>
            <w:rStyle w:val="a3"/>
            <w:color w:val="auto"/>
            <w:u w:val="none"/>
            <w:vertAlign w:val="superscript"/>
          </w:rPr>
          <w:t>[7]</w:t>
        </w:r>
      </w:hyperlink>
      <w:r w:rsidR="00255D55" w:rsidRPr="001E13F0">
        <w:t>.</w:t>
      </w:r>
    </w:p>
    <w:p w:rsidR="00255D55" w:rsidRPr="001E13F0" w:rsidRDefault="001E13F0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lang w:val="kk-KZ"/>
        </w:rPr>
        <w:t xml:space="preserve">     </w:t>
      </w:r>
      <w:r w:rsidR="00255D55" w:rsidRPr="001E13F0">
        <w:t>По номенклатуре политических профессий Международной ассоциации политических консультантов (IAPC)</w:t>
      </w:r>
      <w:hyperlink r:id="rId47" w:anchor="cite_note-8" w:history="1">
        <w:r w:rsidR="00255D55" w:rsidRPr="001E13F0">
          <w:rPr>
            <w:rStyle w:val="a3"/>
            <w:color w:val="auto"/>
            <w:u w:val="none"/>
            <w:vertAlign w:val="superscript"/>
          </w:rPr>
          <w:t>[8]</w:t>
        </w:r>
      </w:hyperlink>
      <w:r w:rsidR="00255D55" w:rsidRPr="001E13F0">
        <w:t> русскому термину «политтехнолог» в узком смысле соответствует профессия </w:t>
      </w:r>
      <w:hyperlink r:id="rId48" w:tooltip="Английский язык" w:history="1">
        <w:r w:rsidR="00255D55" w:rsidRPr="001E13F0">
          <w:rPr>
            <w:rStyle w:val="a3"/>
            <w:color w:val="auto"/>
            <w:u w:val="none"/>
          </w:rPr>
          <w:t>англ.</w:t>
        </w:r>
      </w:hyperlink>
      <w:r w:rsidR="00255D55" w:rsidRPr="001E13F0">
        <w:t> </w:t>
      </w:r>
      <w:r w:rsidR="00255D55" w:rsidRPr="001E13F0">
        <w:rPr>
          <w:i/>
          <w:iCs/>
          <w:lang w:val="en"/>
        </w:rPr>
        <w:t>Political</w:t>
      </w:r>
      <w:r w:rsidR="00255D55" w:rsidRPr="001E13F0">
        <w:rPr>
          <w:i/>
          <w:iCs/>
        </w:rPr>
        <w:t xml:space="preserve"> </w:t>
      </w:r>
      <w:r w:rsidR="00255D55" w:rsidRPr="001E13F0">
        <w:rPr>
          <w:i/>
          <w:iCs/>
          <w:lang w:val="en"/>
        </w:rPr>
        <w:t>strategist</w:t>
      </w:r>
      <w:hyperlink r:id="rId49" w:anchor="cite_note-9" w:history="1">
        <w:r w:rsidR="00255D55" w:rsidRPr="001E13F0">
          <w:rPr>
            <w:rStyle w:val="a3"/>
            <w:color w:val="auto"/>
            <w:u w:val="none"/>
            <w:vertAlign w:val="superscript"/>
          </w:rPr>
          <w:t>[9]</w:t>
        </w:r>
      </w:hyperlink>
      <w:r w:rsidR="00255D55" w:rsidRPr="001E13F0">
        <w:t>. В последние годы термины </w:t>
      </w:r>
      <w:proofErr w:type="spellStart"/>
      <w:r w:rsidR="00255D55" w:rsidRPr="001E13F0">
        <w:rPr>
          <w:i/>
          <w:iCs/>
        </w:rPr>
        <w:t>стратегист</w:t>
      </w:r>
      <w:proofErr w:type="spellEnd"/>
      <w:r w:rsidR="00255D55" w:rsidRPr="001E13F0">
        <w:rPr>
          <w:vertAlign w:val="superscript"/>
        </w:rPr>
        <w:fldChar w:fldCharType="begin"/>
      </w:r>
      <w:r w:rsidR="00255D55" w:rsidRPr="001E13F0">
        <w:rPr>
          <w:vertAlign w:val="superscript"/>
        </w:rPr>
        <w:instrText xml:space="preserve"> HYPERLINK "https://ru.wikipedia.org/wiki/%D0%9F%D0%BE%D0%BB%D0%B8%D1%82%D1%82%D0%B5%D1%85%D0%BD%D0%BE%D0%BB%D0%BE%D0%B3" \l "cite_note-10" </w:instrText>
      </w:r>
      <w:r w:rsidR="00255D55" w:rsidRPr="001E13F0">
        <w:rPr>
          <w:vertAlign w:val="superscript"/>
        </w:rPr>
        <w:fldChar w:fldCharType="separate"/>
      </w:r>
      <w:r w:rsidR="00255D55" w:rsidRPr="001E13F0">
        <w:rPr>
          <w:rStyle w:val="a3"/>
          <w:color w:val="auto"/>
          <w:u w:val="none"/>
          <w:vertAlign w:val="superscript"/>
        </w:rPr>
        <w:t>[10]</w:t>
      </w:r>
      <w:r w:rsidR="00255D55" w:rsidRPr="001E13F0">
        <w:rPr>
          <w:vertAlign w:val="superscript"/>
        </w:rPr>
        <w:fldChar w:fldCharType="end"/>
      </w:r>
      <w:r w:rsidR="00255D55" w:rsidRPr="001E13F0">
        <w:t>, </w:t>
      </w:r>
      <w:proofErr w:type="spellStart"/>
      <w:r w:rsidR="00255D55" w:rsidRPr="001E13F0">
        <w:rPr>
          <w:i/>
          <w:iCs/>
        </w:rPr>
        <w:t>политстратегист</w:t>
      </w:r>
      <w:proofErr w:type="spellEnd"/>
      <w:r w:rsidR="00255D55" w:rsidRPr="001E13F0">
        <w:t>, </w:t>
      </w:r>
      <w:proofErr w:type="spellStart"/>
      <w:r w:rsidR="00255D55" w:rsidRPr="001E13F0">
        <w:rPr>
          <w:i/>
          <w:iCs/>
        </w:rPr>
        <w:t>политстратег</w:t>
      </w:r>
      <w:proofErr w:type="spellEnd"/>
      <w:r w:rsidR="00255D55" w:rsidRPr="001E13F0">
        <w:rPr>
          <w:vertAlign w:val="superscript"/>
        </w:rPr>
        <w:fldChar w:fldCharType="begin"/>
      </w:r>
      <w:r w:rsidR="00255D55" w:rsidRPr="001E13F0">
        <w:rPr>
          <w:vertAlign w:val="superscript"/>
        </w:rPr>
        <w:instrText xml:space="preserve"> HYPERLINK "https://ru.wikipedia.org/wiki/%D0%9F%D0%BE%D0%BB%D0%B8%D1%82%D1%82%D0%B5%D1%85%D0%BD%D0%BE%D0%BB%D0%BE%D0%B3" \l "cite_note-11" </w:instrText>
      </w:r>
      <w:r w:rsidR="00255D55" w:rsidRPr="001E13F0">
        <w:rPr>
          <w:vertAlign w:val="superscript"/>
        </w:rPr>
        <w:fldChar w:fldCharType="separate"/>
      </w:r>
      <w:r w:rsidR="00255D55" w:rsidRPr="001E13F0">
        <w:rPr>
          <w:rStyle w:val="a3"/>
          <w:color w:val="auto"/>
          <w:u w:val="none"/>
          <w:vertAlign w:val="superscript"/>
        </w:rPr>
        <w:t>[11]</w:t>
      </w:r>
      <w:r w:rsidR="00255D55" w:rsidRPr="001E13F0">
        <w:rPr>
          <w:vertAlign w:val="superscript"/>
        </w:rPr>
        <w:fldChar w:fldCharType="end"/>
      </w:r>
      <w:r w:rsidR="00255D55" w:rsidRPr="001E13F0">
        <w:t> стали применяться и в России.</w:t>
      </w:r>
    </w:p>
    <w:p w:rsidR="00255D55" w:rsidRPr="001E13F0" w:rsidRDefault="001E13F0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rPr>
          <w:lang w:val="kk-KZ"/>
        </w:rPr>
        <w:t xml:space="preserve">     </w:t>
      </w:r>
      <w:r w:rsidR="00255D55" w:rsidRPr="001E13F0">
        <w:t>В широком же смысле политтехнологами в России и других постсоветских странах именует себя сложившаяся </w:t>
      </w:r>
      <w:proofErr w:type="spellStart"/>
      <w:r w:rsidR="00255D55" w:rsidRPr="001E13F0">
        <w:fldChar w:fldCharType="begin"/>
      </w:r>
      <w:r w:rsidR="00255D55" w:rsidRPr="001E13F0">
        <w:instrText xml:space="preserve"> HYPERLINK "https://ru.wikipedia.org/wiki/%D0%9A%D0%BE%D0%BD%D1%81%D0%BE%D1%80%D1%86%D0%B8%D1%8F_(%D1%8D%D1%82%D0%BD%D0%BE%D0%BB%D0%BE%D0%B3%D0%B8%D1%8F)" \o "Консорция (этнология)" </w:instrText>
      </w:r>
      <w:r w:rsidR="00255D55" w:rsidRPr="001E13F0">
        <w:fldChar w:fldCharType="separate"/>
      </w:r>
      <w:r w:rsidR="00255D55" w:rsidRPr="001E13F0">
        <w:rPr>
          <w:rStyle w:val="a3"/>
          <w:color w:val="auto"/>
          <w:u w:val="none"/>
        </w:rPr>
        <w:t>консорция</w:t>
      </w:r>
      <w:proofErr w:type="spellEnd"/>
      <w:r w:rsidR="00255D55" w:rsidRPr="001E13F0">
        <w:fldChar w:fldCharType="end"/>
      </w:r>
      <w:r w:rsidR="00255D55" w:rsidRPr="001E13F0">
        <w:t>, объединяющая людей, чьи жизненные интересы, ценности и устремления строятся вокруг практической реализации политических технологий, политических, в том числе </w:t>
      </w:r>
      <w:hyperlink r:id="rId50" w:tooltip="Предвыборная кампания" w:history="1">
        <w:r w:rsidR="00255D55" w:rsidRPr="001E13F0">
          <w:rPr>
            <w:rStyle w:val="a3"/>
            <w:color w:val="auto"/>
            <w:u w:val="none"/>
          </w:rPr>
          <w:t>выборных кампаний</w:t>
        </w:r>
      </w:hyperlink>
      <w:r w:rsidR="00255D55" w:rsidRPr="001E13F0">
        <w:t>. Основная их часть систематически или периодически задействована в организации политической деятельности, в основном выборной. К таким </w:t>
      </w:r>
      <w:hyperlink r:id="rId51" w:tooltip="Избирательный штаб" w:history="1">
        <w:r w:rsidR="00255D55" w:rsidRPr="001E13F0">
          <w:rPr>
            <w:rStyle w:val="a3"/>
            <w:i/>
            <w:iCs/>
            <w:color w:val="auto"/>
            <w:u w:val="none"/>
          </w:rPr>
          <w:t>специалистам-выборщикам</w:t>
        </w:r>
      </w:hyperlink>
      <w:r w:rsidR="00255D55" w:rsidRPr="001E13F0">
        <w:t> (</w:t>
      </w:r>
      <w:proofErr w:type="spellStart"/>
      <w:r w:rsidR="00255D55" w:rsidRPr="001E13F0">
        <w:t>electioneer</w:t>
      </w:r>
      <w:proofErr w:type="spellEnd"/>
      <w:r w:rsidR="00255D55" w:rsidRPr="001E13F0">
        <w:t xml:space="preserve">) относят себя и </w:t>
      </w:r>
      <w:proofErr w:type="spellStart"/>
      <w:r w:rsidR="00255D55" w:rsidRPr="001E13F0">
        <w:t>политконсультанты</w:t>
      </w:r>
      <w:proofErr w:type="spellEnd"/>
      <w:r w:rsidR="00255D55" w:rsidRPr="001E13F0">
        <w:t xml:space="preserve">, избирательные технологи, политические юристы и </w:t>
      </w:r>
      <w:proofErr w:type="spellStart"/>
      <w:r w:rsidR="00255D55" w:rsidRPr="001E13F0">
        <w:t>райтеры</w:t>
      </w:r>
      <w:proofErr w:type="spellEnd"/>
      <w:r w:rsidR="00255D55" w:rsidRPr="001E13F0">
        <w:t>, менеджеры избирательной кампании и отдельных её направлений и проектов, лидеры и постоянные участники агитационных групп… Избирательная Ассоциация Политтехнологов</w:t>
      </w:r>
      <w:hyperlink r:id="rId52" w:anchor="cite_note-12" w:history="1">
        <w:r w:rsidR="00255D55" w:rsidRPr="001E13F0">
          <w:rPr>
            <w:rStyle w:val="a3"/>
            <w:color w:val="auto"/>
            <w:u w:val="none"/>
            <w:vertAlign w:val="superscript"/>
          </w:rPr>
          <w:t>[12]</w:t>
        </w:r>
      </w:hyperlink>
      <w:r w:rsidR="00255D55" w:rsidRPr="001E13F0">
        <w:t xml:space="preserve"> раз в два года </w:t>
      </w:r>
      <w:proofErr w:type="spellStart"/>
      <w:r w:rsidR="00255D55" w:rsidRPr="001E13F0">
        <w:t>рейтингует</w:t>
      </w:r>
      <w:proofErr w:type="spellEnd"/>
      <w:r w:rsidR="00255D55" w:rsidRPr="001E13F0">
        <w:t xml:space="preserve"> ведущих специалистов-выборщиков России и стран ближнего зарубежья.</w:t>
      </w:r>
    </w:p>
    <w:p w:rsidR="00255D55" w:rsidRPr="001E13F0" w:rsidRDefault="00255D55" w:rsidP="001E13F0">
      <w:pPr>
        <w:shd w:val="clear" w:color="auto" w:fill="F8F9F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3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71F050" wp14:editId="161CE290">
            <wp:extent cx="2095500" cy="2686050"/>
            <wp:effectExtent l="0" t="0" r="0" b="0"/>
            <wp:docPr id="5" name="Рисунок 5" descr="https://upload.wikimedia.org/wikipedia/commons/thumb/2/27/Santi_di_Tito_-_Niccolo_Machiavelli%27s_portrait_headcrop.jpg/220px-Santi_di_Tito_-_Niccolo_Machiavelli%27s_portrait_headcrop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2/27/Santi_di_Tito_-_Niccolo_Machiavelli%27s_portrait_headcrop.jpg/220px-Santi_di_Tito_-_Niccolo_Machiavelli%27s_portrait_headcrop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D55" w:rsidRPr="001E13F0" w:rsidRDefault="00255D55" w:rsidP="001E13F0">
      <w:pPr>
        <w:shd w:val="clear" w:color="auto" w:fill="F8F9F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3F0">
        <w:rPr>
          <w:rFonts w:ascii="Times New Roman" w:hAnsi="Times New Roman" w:cs="Times New Roman"/>
          <w:sz w:val="24"/>
          <w:szCs w:val="24"/>
        </w:rPr>
        <w:t>Никколо</w:t>
      </w:r>
      <w:proofErr w:type="spellEnd"/>
      <w:r w:rsidRPr="001E13F0">
        <w:rPr>
          <w:rFonts w:ascii="Times New Roman" w:hAnsi="Times New Roman" w:cs="Times New Roman"/>
          <w:sz w:val="24"/>
          <w:szCs w:val="24"/>
        </w:rPr>
        <w:t xml:space="preserve"> Макиавелли</w:t>
      </w:r>
    </w:p>
    <w:p w:rsidR="00255D55" w:rsidRPr="001E13F0" w:rsidRDefault="00255D55" w:rsidP="001E13F0">
      <w:pPr>
        <w:pStyle w:val="2"/>
        <w:pBdr>
          <w:bottom w:val="single" w:sz="6" w:space="0" w:color="A2A9B1"/>
        </w:pBdr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  <w:r w:rsidRPr="001E13F0">
        <w:rPr>
          <w:rStyle w:val="mw-headline"/>
          <w:rFonts w:ascii="Times New Roman" w:hAnsi="Times New Roman" w:cs="Times New Roman"/>
          <w:bCs w:val="0"/>
          <w:color w:val="auto"/>
          <w:sz w:val="24"/>
          <w:szCs w:val="24"/>
        </w:rPr>
        <w:t>История профессии</w:t>
      </w:r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>Профессия политтехнолога известна с древнейших времен. Уже в первобытных обществах были жрецы, специалисты по ритуалам, внушению, манипуляции мнением толпы и т. д. В древней Греции благодаря искусству </w:t>
      </w:r>
      <w:hyperlink r:id="rId55" w:tooltip="Софисты" w:history="1">
        <w:r w:rsidRPr="001E13F0">
          <w:rPr>
            <w:rStyle w:val="a3"/>
            <w:color w:val="auto"/>
            <w:u w:val="none"/>
          </w:rPr>
          <w:t>софистов</w:t>
        </w:r>
      </w:hyperlink>
      <w:r w:rsidRPr="001E13F0">
        <w:t> были разработаны приемы публичной полемики, аргументации, логики, выборных технологий, в древнем Риме были усовершенствованы правовые механизмы и созданы институты, позволяющие управлять различными политическими процессами. Письмо </w:t>
      </w:r>
      <w:hyperlink r:id="rId56" w:tooltip="Квинт Туллий Цицерон" w:history="1">
        <w:r w:rsidRPr="001E13F0">
          <w:rPr>
            <w:rStyle w:val="a3"/>
            <w:color w:val="auto"/>
            <w:u w:val="none"/>
          </w:rPr>
          <w:t>Квинта Тулия Цицерона</w:t>
        </w:r>
      </w:hyperlink>
      <w:r w:rsidRPr="001E13F0">
        <w:t> (младшего брата Марка Тулия Цицерона) «Краткое наставление по соисканию консульства» до сих пор является ценным пособием для подготовки кандидатов на выборные должности</w:t>
      </w:r>
      <w:hyperlink r:id="rId57" w:anchor="cite_note-13" w:history="1">
        <w:r w:rsidRPr="001E13F0">
          <w:rPr>
            <w:rStyle w:val="a3"/>
            <w:color w:val="auto"/>
            <w:u w:val="none"/>
            <w:vertAlign w:val="superscript"/>
          </w:rPr>
          <w:t>[13]</w:t>
        </w:r>
      </w:hyperlink>
      <w:r w:rsidRPr="001E13F0">
        <w:t>. Трактат известнейшего политтехнолога эпохи Возрождения </w:t>
      </w:r>
      <w:proofErr w:type="spellStart"/>
      <w:r w:rsidRPr="001E13F0">
        <w:fldChar w:fldCharType="begin"/>
      </w:r>
      <w:r w:rsidRPr="001E13F0">
        <w:instrText xml:space="preserve"> HYPERLINK "https://ru.wikipedia.org/wiki/%D0%9D%D0%B8%D0%BA%D0%BA%D0%BE%D0%BB%D0%BE_%D0%9C%D0%B0%D0%BA%D0%B8%D0%B0%D0%B2%D0%B5%D0%BB%D0%BB%D0%B8" \o "Никколо Макиавелли" </w:instrText>
      </w:r>
      <w:r w:rsidRPr="001E13F0">
        <w:fldChar w:fldCharType="separate"/>
      </w:r>
      <w:r w:rsidRPr="001E13F0">
        <w:rPr>
          <w:rStyle w:val="a3"/>
          <w:color w:val="auto"/>
          <w:u w:val="none"/>
        </w:rPr>
        <w:t>Никколо</w:t>
      </w:r>
      <w:proofErr w:type="spellEnd"/>
      <w:r w:rsidRPr="001E13F0">
        <w:rPr>
          <w:rStyle w:val="a3"/>
          <w:color w:val="auto"/>
          <w:u w:val="none"/>
        </w:rPr>
        <w:t xml:space="preserve"> Макиавелли</w:t>
      </w:r>
      <w:r w:rsidRPr="001E13F0">
        <w:fldChar w:fldCharType="end"/>
      </w:r>
      <w:r w:rsidRPr="001E13F0">
        <w:t> «</w:t>
      </w:r>
      <w:hyperlink r:id="rId58" w:tooltip="Государь (Макиавелли)" w:history="1">
        <w:r w:rsidRPr="001E13F0">
          <w:rPr>
            <w:rStyle w:val="a3"/>
            <w:color w:val="auto"/>
            <w:u w:val="none"/>
          </w:rPr>
          <w:t>Государь</w:t>
        </w:r>
      </w:hyperlink>
      <w:r w:rsidRPr="001E13F0">
        <w:t>» дал толчок к развитию современных политических технологий.</w:t>
      </w:r>
    </w:p>
    <w:p w:rsidR="00255D55" w:rsidRPr="001E13F0" w:rsidRDefault="00255D55" w:rsidP="001E13F0">
      <w:pPr>
        <w:shd w:val="clear" w:color="auto" w:fill="F8F9F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>Наиболее востребованы политтехнологи в </w:t>
      </w:r>
      <w:hyperlink r:id="rId59" w:tooltip="Демократическая форма правления" w:history="1">
        <w:proofErr w:type="gramStart"/>
        <w:r w:rsidRPr="001E13F0">
          <w:rPr>
            <w:rStyle w:val="a3"/>
            <w:color w:val="auto"/>
            <w:u w:val="none"/>
          </w:rPr>
          <w:t>демократических обществах</w:t>
        </w:r>
        <w:proofErr w:type="gramEnd"/>
      </w:hyperlink>
      <w:r w:rsidRPr="001E13F0">
        <w:rPr>
          <w:vertAlign w:val="superscript"/>
        </w:rPr>
        <w:t>[</w:t>
      </w:r>
      <w:hyperlink r:id="rId60" w:tooltip="Википедия:Ссылки на источники" w:history="1">
        <w:r w:rsidRPr="001E13F0">
          <w:rPr>
            <w:rStyle w:val="a3"/>
            <w:i/>
            <w:iCs/>
            <w:color w:val="auto"/>
            <w:u w:val="none"/>
            <w:vertAlign w:val="superscript"/>
          </w:rPr>
          <w:t>источник не указан 777 дней</w:t>
        </w:r>
      </w:hyperlink>
      <w:r w:rsidRPr="001E13F0">
        <w:rPr>
          <w:vertAlign w:val="superscript"/>
        </w:rPr>
        <w:t>]</w:t>
      </w:r>
      <w:r w:rsidRPr="001E13F0">
        <w:t>. С появлением современных электронных СМИ стали появляться фирмы, специализирующиеся на оказании услуги в сфере политических технологий. В США первая такая фирма </w:t>
      </w:r>
      <w:proofErr w:type="spellStart"/>
      <w:r w:rsidRPr="001E13F0">
        <w:rPr>
          <w:rStyle w:val="iw"/>
        </w:rPr>
        <w:fldChar w:fldCharType="begin"/>
      </w:r>
      <w:r w:rsidRPr="001E13F0">
        <w:rPr>
          <w:rStyle w:val="iw"/>
        </w:rPr>
        <w:instrText xml:space="preserve"> HYPERLINK "https://ru.wikipedia.org/w/index.php?title=Whitaker_and_Baxter&amp;action=edit&amp;redlink=1" \o "Whitaker and Baxter (страница отсутствует)" </w:instrText>
      </w:r>
      <w:r w:rsidRPr="001E13F0">
        <w:rPr>
          <w:rStyle w:val="iw"/>
        </w:rPr>
        <w:fldChar w:fldCharType="separate"/>
      </w:r>
      <w:r w:rsidRPr="001E13F0">
        <w:rPr>
          <w:rStyle w:val="a3"/>
          <w:color w:val="auto"/>
          <w:u w:val="none"/>
        </w:rPr>
        <w:t>Whitaker</w:t>
      </w:r>
      <w:proofErr w:type="spellEnd"/>
      <w:r w:rsidRPr="001E13F0">
        <w:rPr>
          <w:rStyle w:val="a3"/>
          <w:color w:val="auto"/>
          <w:u w:val="none"/>
        </w:rPr>
        <w:t xml:space="preserve"> </w:t>
      </w:r>
      <w:proofErr w:type="spellStart"/>
      <w:r w:rsidRPr="001E13F0">
        <w:rPr>
          <w:rStyle w:val="a3"/>
          <w:color w:val="auto"/>
          <w:u w:val="none"/>
        </w:rPr>
        <w:t>and</w:t>
      </w:r>
      <w:proofErr w:type="spellEnd"/>
      <w:r w:rsidRPr="001E13F0">
        <w:rPr>
          <w:rStyle w:val="a3"/>
          <w:color w:val="auto"/>
          <w:u w:val="none"/>
        </w:rPr>
        <w:t xml:space="preserve"> </w:t>
      </w:r>
      <w:proofErr w:type="spellStart"/>
      <w:r w:rsidRPr="001E13F0">
        <w:rPr>
          <w:rStyle w:val="a3"/>
          <w:color w:val="auto"/>
          <w:u w:val="none"/>
        </w:rPr>
        <w:t>Baxter</w:t>
      </w:r>
      <w:proofErr w:type="spellEnd"/>
      <w:r w:rsidRPr="001E13F0">
        <w:rPr>
          <w:rStyle w:val="iw"/>
        </w:rPr>
        <w:fldChar w:fldCharType="end"/>
      </w:r>
      <w:hyperlink r:id="rId61" w:tooltip="en:Whitaker and Baxter" w:history="1">
        <w:r w:rsidRPr="001E13F0">
          <w:rPr>
            <w:rStyle w:val="iwtooltip"/>
            <w:vertAlign w:val="superscript"/>
          </w:rPr>
          <w:t>[</w:t>
        </w:r>
        <w:proofErr w:type="spellStart"/>
        <w:r w:rsidRPr="001E13F0">
          <w:rPr>
            <w:rStyle w:val="iwtooltip"/>
            <w:vertAlign w:val="superscript"/>
          </w:rPr>
          <w:t>en</w:t>
        </w:r>
        <w:proofErr w:type="spellEnd"/>
        <w:r w:rsidRPr="001E13F0">
          <w:rPr>
            <w:rStyle w:val="iwtooltip"/>
            <w:vertAlign w:val="superscript"/>
          </w:rPr>
          <w:t>]</w:t>
        </w:r>
      </w:hyperlink>
      <w:r w:rsidRPr="001E13F0">
        <w:t xml:space="preserve"> была создана в 30-х годах XX века. Первые российские фирмы политтехнологов и </w:t>
      </w:r>
      <w:proofErr w:type="spellStart"/>
      <w:r w:rsidRPr="001E13F0">
        <w:t>политконсультантов</w:t>
      </w:r>
      <w:proofErr w:type="spellEnd"/>
      <w:r w:rsidRPr="001E13F0">
        <w:t xml:space="preserve"> были созданы в начале 1990-х годов, и носили имена знаменитых иностранных коллег-предшественников «</w:t>
      </w:r>
      <w:proofErr w:type="spellStart"/>
      <w:r w:rsidRPr="001E13F0">
        <w:t>Bakster</w:t>
      </w:r>
      <w:proofErr w:type="spellEnd"/>
      <w:r w:rsidRPr="001E13F0">
        <w:t xml:space="preserve"> </w:t>
      </w:r>
      <w:proofErr w:type="spellStart"/>
      <w:r w:rsidRPr="001E13F0">
        <w:t>group</w:t>
      </w:r>
      <w:proofErr w:type="spellEnd"/>
      <w:r w:rsidRPr="001E13F0">
        <w:t>» и </w:t>
      </w:r>
      <w:hyperlink r:id="rId62" w:tooltip="«Никколо М»" w:history="1">
        <w:r w:rsidRPr="001E13F0">
          <w:rPr>
            <w:rStyle w:val="a3"/>
            <w:color w:val="auto"/>
            <w:u w:val="none"/>
          </w:rPr>
          <w:t>«</w:t>
        </w:r>
        <w:proofErr w:type="spellStart"/>
        <w:r w:rsidRPr="001E13F0">
          <w:rPr>
            <w:rStyle w:val="a3"/>
            <w:color w:val="auto"/>
            <w:u w:val="none"/>
          </w:rPr>
          <w:t>Никколо</w:t>
        </w:r>
        <w:proofErr w:type="spellEnd"/>
        <w:r w:rsidRPr="001E13F0">
          <w:rPr>
            <w:rStyle w:val="a3"/>
            <w:color w:val="auto"/>
            <w:u w:val="none"/>
          </w:rPr>
          <w:t xml:space="preserve"> М»</w:t>
        </w:r>
      </w:hyperlink>
      <w:r w:rsidRPr="001E13F0">
        <w:t>.</w:t>
      </w:r>
    </w:p>
    <w:p w:rsidR="00255D55" w:rsidRPr="001E13F0" w:rsidRDefault="00255D55" w:rsidP="001E13F0">
      <w:pPr>
        <w:pStyle w:val="2"/>
        <w:pBdr>
          <w:bottom w:val="single" w:sz="6" w:space="0" w:color="A2A9B1"/>
        </w:pBdr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  <w:r w:rsidRPr="001E13F0">
        <w:rPr>
          <w:rStyle w:val="mw-headline"/>
          <w:rFonts w:ascii="Times New Roman" w:hAnsi="Times New Roman" w:cs="Times New Roman"/>
          <w:bCs w:val="0"/>
          <w:color w:val="auto"/>
          <w:sz w:val="24"/>
          <w:szCs w:val="24"/>
        </w:rPr>
        <w:t>Политтехнологи сегодня</w:t>
      </w:r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>Политтехнологи (</w:t>
      </w:r>
      <w:proofErr w:type="spellStart"/>
      <w:r w:rsidRPr="001E13F0">
        <w:t>политстратегисты</w:t>
      </w:r>
      <w:proofErr w:type="spellEnd"/>
      <w:r w:rsidRPr="001E13F0">
        <w:t>) обладают полным перечнем знаний, необходимых для определения и реализации </w:t>
      </w:r>
      <w:hyperlink r:id="rId63" w:tooltip="en:Political strategy" w:history="1">
        <w:r w:rsidRPr="001E13F0">
          <w:rPr>
            <w:rStyle w:val="a3"/>
            <w:color w:val="auto"/>
            <w:u w:val="none"/>
          </w:rPr>
          <w:t>стратегии</w:t>
        </w:r>
      </w:hyperlink>
      <w:r w:rsidRPr="001E13F0">
        <w:rPr>
          <w:rStyle w:val="noprint"/>
        </w:rPr>
        <w:t> </w:t>
      </w:r>
      <w:r w:rsidRPr="001E13F0">
        <w:rPr>
          <w:rStyle w:val="ref-info"/>
        </w:rPr>
        <w:t>(англ.)</w:t>
      </w:r>
      <w:hyperlink r:id="rId64" w:tooltip="Политическая стратегия (страница отсутствует)" w:history="1">
        <w:r w:rsidRPr="001E13F0">
          <w:rPr>
            <w:rStyle w:val="a3"/>
            <w:color w:val="auto"/>
            <w:u w:val="none"/>
          </w:rPr>
          <w:t>русск.</w:t>
        </w:r>
      </w:hyperlink>
      <w:r w:rsidRPr="001E13F0">
        <w:t> и тактики кампании политика (партии) по формированию необходимого общественного мнения, имиджа и иных политических условий победы, оценка их работы всегда лежит в практической плоскости. Задачей политтехнолога является достижение политических целей, чаще всего — это обеспечение прохождения в выборные органы власти. Вместе с тем, политические задачи не ограничиваются одними лишь </w:t>
      </w:r>
      <w:hyperlink r:id="rId65" w:tooltip="Выборы" w:history="1">
        <w:r w:rsidRPr="001E13F0">
          <w:rPr>
            <w:rStyle w:val="a3"/>
            <w:color w:val="auto"/>
            <w:u w:val="none"/>
          </w:rPr>
          <w:t>выборами</w:t>
        </w:r>
      </w:hyperlink>
      <w:r w:rsidRPr="001E13F0">
        <w:t> и проведением </w:t>
      </w:r>
      <w:hyperlink r:id="rId66" w:tooltip="Предвыборная кампания" w:history="1">
        <w:r w:rsidRPr="001E13F0">
          <w:rPr>
            <w:rStyle w:val="a3"/>
            <w:color w:val="auto"/>
            <w:u w:val="none"/>
          </w:rPr>
          <w:t>избирательных кампаний</w:t>
        </w:r>
      </w:hyperlink>
      <w:r w:rsidRPr="001E13F0">
        <w:t>. Часть задач политического технолога — обеспечение гармоничных и эффективных отношений с органами государственной власти и лоббирование выгодной для заказчика позиции, как в публичном информационном поле, так и в узкой группе элит, принимающих решения.</w:t>
      </w:r>
    </w:p>
    <w:p w:rsidR="00255D55" w:rsidRPr="001E13F0" w:rsidRDefault="00255D55" w:rsidP="001E13F0">
      <w:pPr>
        <w:shd w:val="clear" w:color="auto" w:fill="F8F9F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3F0">
        <w:rPr>
          <w:rFonts w:ascii="Times New Roman" w:hAnsi="Times New Roman" w:cs="Times New Roman"/>
          <w:sz w:val="24"/>
          <w:szCs w:val="24"/>
        </w:rPr>
        <w:t xml:space="preserve">«Политтехнологи становятся постоянными участниками политических процессов и взаимодействия политических </w:t>
      </w:r>
      <w:proofErr w:type="spellStart"/>
      <w:r w:rsidRPr="001E13F0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  <w:r w:rsidRPr="001E13F0">
        <w:rPr>
          <w:rFonts w:ascii="Times New Roman" w:hAnsi="Times New Roman" w:cs="Times New Roman"/>
          <w:sz w:val="24"/>
          <w:szCs w:val="24"/>
        </w:rPr>
        <w:t>, а профессионализм — определяющим условием, фактором достижения рациональности и эффективности политических процессов, снижения издержек в деятельности субъектов политики на пути к их желанной политической цели</w:t>
      </w:r>
      <w:proofErr w:type="gramStart"/>
      <w:r w:rsidRPr="001E13F0">
        <w:rPr>
          <w:rFonts w:ascii="Times New Roman" w:hAnsi="Times New Roman" w:cs="Times New Roman"/>
          <w:sz w:val="24"/>
          <w:szCs w:val="24"/>
        </w:rPr>
        <w:t>.»</w:t>
      </w:r>
      <w:hyperlink r:id="rId67" w:anchor="cite_note-14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[</w:t>
        </w:r>
        <w:proofErr w:type="gramEnd"/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14]</w:t>
        </w:r>
      </w:hyperlink>
    </w:p>
    <w:p w:rsidR="00255D55" w:rsidRPr="001E13F0" w:rsidRDefault="00255D55" w:rsidP="001E13F0">
      <w:pPr>
        <w:pStyle w:val="a4"/>
        <w:shd w:val="clear" w:color="auto" w:fill="F8F9FA"/>
        <w:spacing w:before="0" w:beforeAutospacing="0" w:after="0" w:afterAutospacing="0" w:line="276" w:lineRule="auto"/>
        <w:ind w:right="480"/>
        <w:jc w:val="both"/>
      </w:pPr>
      <w:r w:rsidRPr="001E13F0">
        <w:t xml:space="preserve">— Н. С. </w:t>
      </w:r>
      <w:proofErr w:type="spellStart"/>
      <w:r w:rsidRPr="001E13F0">
        <w:t>Сильвачева</w:t>
      </w:r>
      <w:proofErr w:type="spellEnd"/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 xml:space="preserve">В переходных обществах внимание к </w:t>
      </w:r>
      <w:proofErr w:type="spellStart"/>
      <w:r w:rsidRPr="001E13F0">
        <w:t>политтехнологиям</w:t>
      </w:r>
      <w:proofErr w:type="spellEnd"/>
      <w:r w:rsidRPr="001E13F0">
        <w:t xml:space="preserve"> и воплощающим их специалистам велико. Во многом это обусловлено объективной ролью политтехнологов в процессе функционирования и становления демократических систем. Так, по мнению </w:t>
      </w:r>
      <w:proofErr w:type="gramStart"/>
      <w:r w:rsidRPr="001E13F0">
        <w:t>британского</w:t>
      </w:r>
      <w:proofErr w:type="gramEnd"/>
      <w:r w:rsidRPr="001E13F0">
        <w:t xml:space="preserve"> издания «</w:t>
      </w:r>
      <w:proofErr w:type="spellStart"/>
      <w:r w:rsidRPr="001E13F0">
        <w:t>Open</w:t>
      </w:r>
      <w:proofErr w:type="spellEnd"/>
      <w:r w:rsidRPr="001E13F0">
        <w:t xml:space="preserve"> </w:t>
      </w:r>
      <w:proofErr w:type="spellStart"/>
      <w:r w:rsidRPr="001E13F0">
        <w:t>Democracy</w:t>
      </w:r>
      <w:proofErr w:type="spellEnd"/>
      <w:r w:rsidRPr="001E13F0">
        <w:t>»</w:t>
      </w:r>
      <w:hyperlink r:id="rId68" w:anchor="cite_note-15" w:history="1">
        <w:r w:rsidRPr="001E13F0">
          <w:rPr>
            <w:rStyle w:val="a3"/>
            <w:color w:val="auto"/>
            <w:u w:val="none"/>
            <w:vertAlign w:val="superscript"/>
          </w:rPr>
          <w:t>[15]</w:t>
        </w:r>
      </w:hyperlink>
      <w:r w:rsidRPr="001E13F0">
        <w:t>:</w:t>
      </w:r>
    </w:p>
    <w:p w:rsidR="00255D55" w:rsidRPr="001E13F0" w:rsidRDefault="00255D55" w:rsidP="001E13F0">
      <w:pPr>
        <w:shd w:val="clear" w:color="auto" w:fill="F8F9F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3F0">
        <w:rPr>
          <w:rFonts w:ascii="Times New Roman" w:hAnsi="Times New Roman" w:cs="Times New Roman"/>
          <w:i/>
          <w:iCs/>
          <w:sz w:val="24"/>
          <w:szCs w:val="24"/>
        </w:rPr>
        <w:t xml:space="preserve">«благодаря </w:t>
      </w:r>
      <w:proofErr w:type="spellStart"/>
      <w:r w:rsidRPr="001E13F0">
        <w:rPr>
          <w:rFonts w:ascii="Times New Roman" w:hAnsi="Times New Roman" w:cs="Times New Roman"/>
          <w:i/>
          <w:iCs/>
          <w:sz w:val="24"/>
          <w:szCs w:val="24"/>
        </w:rPr>
        <w:t>политтехнологиям</w:t>
      </w:r>
      <w:proofErr w:type="spellEnd"/>
      <w:r w:rsidRPr="001E13F0">
        <w:rPr>
          <w:rFonts w:ascii="Times New Roman" w:hAnsi="Times New Roman" w:cs="Times New Roman"/>
          <w:i/>
          <w:iCs/>
          <w:sz w:val="24"/>
          <w:szCs w:val="24"/>
        </w:rPr>
        <w:t xml:space="preserve"> „мягкий авторитаризм“ в таких странах как Россия остается мягким, и Кремль, скорее всего, будет отдавать ему предпочтение, отказываясь от полномасштабного деспотизма</w:t>
      </w:r>
      <w:proofErr w:type="gramStart"/>
      <w:r w:rsidRPr="001E13F0">
        <w:rPr>
          <w:rFonts w:ascii="Times New Roman" w:hAnsi="Times New Roman" w:cs="Times New Roman"/>
          <w:i/>
          <w:iCs/>
          <w:sz w:val="24"/>
          <w:szCs w:val="24"/>
        </w:rPr>
        <w:t>… П</w:t>
      </w:r>
      <w:proofErr w:type="gramEnd"/>
      <w:r w:rsidRPr="001E13F0">
        <w:rPr>
          <w:rFonts w:ascii="Times New Roman" w:hAnsi="Times New Roman" w:cs="Times New Roman"/>
          <w:i/>
          <w:iCs/>
          <w:sz w:val="24"/>
          <w:szCs w:val="24"/>
        </w:rPr>
        <w:t xml:space="preserve">оэтому </w:t>
      </w:r>
      <w:proofErr w:type="spellStart"/>
      <w:r w:rsidRPr="001E13F0">
        <w:rPr>
          <w:rFonts w:ascii="Times New Roman" w:hAnsi="Times New Roman" w:cs="Times New Roman"/>
          <w:i/>
          <w:iCs/>
          <w:sz w:val="24"/>
          <w:szCs w:val="24"/>
        </w:rPr>
        <w:t>политтехнологии</w:t>
      </w:r>
      <w:proofErr w:type="spellEnd"/>
      <w:r w:rsidRPr="001E13F0">
        <w:rPr>
          <w:rFonts w:ascii="Times New Roman" w:hAnsi="Times New Roman" w:cs="Times New Roman"/>
          <w:i/>
          <w:iCs/>
          <w:sz w:val="24"/>
          <w:szCs w:val="24"/>
        </w:rPr>
        <w:t xml:space="preserve"> останутся характерной чертой постсоветской политики и в обозримом будущем»</w:t>
      </w:r>
    </w:p>
    <w:p w:rsidR="00255D55" w:rsidRPr="001E13F0" w:rsidRDefault="00255D55" w:rsidP="001E13F0">
      <w:pPr>
        <w:pStyle w:val="a4"/>
        <w:shd w:val="clear" w:color="auto" w:fill="F8F9FA"/>
        <w:spacing w:before="0" w:beforeAutospacing="0" w:after="0" w:afterAutospacing="0" w:line="276" w:lineRule="auto"/>
        <w:ind w:right="480"/>
        <w:jc w:val="both"/>
      </w:pPr>
      <w:r w:rsidRPr="001E13F0">
        <w:t>— "</w:t>
      </w:r>
      <w:proofErr w:type="spellStart"/>
      <w:r w:rsidRPr="001E13F0">
        <w:t>Open</w:t>
      </w:r>
      <w:proofErr w:type="spellEnd"/>
      <w:r w:rsidRPr="001E13F0">
        <w:t xml:space="preserve"> </w:t>
      </w:r>
      <w:proofErr w:type="spellStart"/>
      <w:r w:rsidRPr="001E13F0">
        <w:t>Democracy</w:t>
      </w:r>
      <w:proofErr w:type="spellEnd"/>
      <w:r w:rsidRPr="001E13F0">
        <w:t>"</w:t>
      </w:r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>В сферу деятельности политтехнолога входит как разработка и воплощение медиа-стратегий, проведение избирательных кампаний и </w:t>
      </w:r>
      <w:hyperlink r:id="rId69" w:tooltip="Предвыборная агитация" w:history="1">
        <w:r w:rsidRPr="001E13F0">
          <w:rPr>
            <w:rStyle w:val="a3"/>
            <w:color w:val="auto"/>
            <w:u w:val="none"/>
          </w:rPr>
          <w:t>предвыборной агитации</w:t>
        </w:r>
      </w:hyperlink>
      <w:r w:rsidRPr="001E13F0">
        <w:t xml:space="preserve">, так и создание и реализация стратегий и технологий </w:t>
      </w:r>
      <w:proofErr w:type="gramStart"/>
      <w:r w:rsidRPr="001E13F0">
        <w:t>организации</w:t>
      </w:r>
      <w:proofErr w:type="gramEnd"/>
      <w:r w:rsidRPr="001E13F0">
        <w:t xml:space="preserve"> общественных движение, партий, реализации гражданских инициатив</w:t>
      </w:r>
      <w:hyperlink r:id="rId70" w:anchor="cite_note-%D0%9F-16" w:history="1">
        <w:r w:rsidRPr="001E13F0">
          <w:rPr>
            <w:rStyle w:val="a3"/>
            <w:color w:val="auto"/>
            <w:u w:val="none"/>
            <w:vertAlign w:val="superscript"/>
          </w:rPr>
          <w:t>[16]</w:t>
        </w:r>
      </w:hyperlink>
      <w:r w:rsidRPr="001E13F0">
        <w:t>. В современном мире растет значение непрямых и ненасильственных методов решения политических проблем. Современный их инструментарий был практически отработан выдающимся индийским политтехнологом </w:t>
      </w:r>
      <w:proofErr w:type="spellStart"/>
      <w:r w:rsidRPr="001E13F0">
        <w:fldChar w:fldCharType="begin"/>
      </w:r>
      <w:r w:rsidRPr="001E13F0">
        <w:instrText xml:space="preserve"> HYPERLINK "https://ru.wikipedia.org/wiki/%D0%9C%D0%B0%D1%85%D0%B0%D1%82%D0%BC%D0%B0_%D0%93%D0%B0%D0%BD%D0%B4%D0%B8" \o "Махатма Ганди" </w:instrText>
      </w:r>
      <w:r w:rsidRPr="001E13F0">
        <w:fldChar w:fldCharType="separate"/>
      </w:r>
      <w:r w:rsidRPr="001E13F0">
        <w:rPr>
          <w:rStyle w:val="a3"/>
          <w:color w:val="auto"/>
          <w:u w:val="none"/>
        </w:rPr>
        <w:t>Мохандасом</w:t>
      </w:r>
      <w:proofErr w:type="spellEnd"/>
      <w:r w:rsidRPr="001E13F0">
        <w:rPr>
          <w:rStyle w:val="a3"/>
          <w:color w:val="auto"/>
          <w:u w:val="none"/>
        </w:rPr>
        <w:t xml:space="preserve"> Ганди</w:t>
      </w:r>
      <w:r w:rsidRPr="001E13F0">
        <w:fldChar w:fldCharType="end"/>
      </w:r>
      <w:hyperlink r:id="rId71" w:anchor="cite_note-17" w:history="1">
        <w:r w:rsidRPr="001E13F0">
          <w:rPr>
            <w:rStyle w:val="a3"/>
            <w:color w:val="auto"/>
            <w:u w:val="none"/>
            <w:vertAlign w:val="superscript"/>
          </w:rPr>
          <w:t>[17]</w:t>
        </w:r>
      </w:hyperlink>
      <w:r w:rsidRPr="001E13F0">
        <w:t>.</w:t>
      </w:r>
    </w:p>
    <w:p w:rsidR="00255D55" w:rsidRPr="001E13F0" w:rsidRDefault="00255D55" w:rsidP="001E13F0">
      <w:pPr>
        <w:pStyle w:val="2"/>
        <w:pBdr>
          <w:bottom w:val="single" w:sz="6" w:space="0" w:color="A2A9B1"/>
        </w:pBdr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  <w:r w:rsidRPr="001E13F0">
        <w:rPr>
          <w:rStyle w:val="mw-headline"/>
          <w:rFonts w:ascii="Times New Roman" w:hAnsi="Times New Roman" w:cs="Times New Roman"/>
          <w:bCs w:val="0"/>
          <w:color w:val="auto"/>
          <w:sz w:val="24"/>
          <w:szCs w:val="24"/>
        </w:rPr>
        <w:t>Профессиональная культура и общение</w:t>
      </w:r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>Сообщество политтехнологов достаточно закрыто для общения, что порождает в общественном сознании немало мифов</w:t>
      </w:r>
      <w:hyperlink r:id="rId72" w:anchor="cite_note-18" w:history="1">
        <w:r w:rsidRPr="001E13F0">
          <w:rPr>
            <w:rStyle w:val="a3"/>
            <w:color w:val="auto"/>
            <w:u w:val="none"/>
            <w:vertAlign w:val="superscript"/>
          </w:rPr>
          <w:t>[18]</w:t>
        </w:r>
      </w:hyperlink>
      <w:hyperlink r:id="rId73" w:anchor="cite_note-19" w:history="1">
        <w:r w:rsidRPr="001E13F0">
          <w:rPr>
            <w:rStyle w:val="a3"/>
            <w:color w:val="auto"/>
            <w:u w:val="none"/>
            <w:vertAlign w:val="superscript"/>
          </w:rPr>
          <w:t>[19]</w:t>
        </w:r>
      </w:hyperlink>
      <w:r w:rsidRPr="001E13F0">
        <w:t xml:space="preserve">. В российской </w:t>
      </w:r>
      <w:proofErr w:type="spellStart"/>
      <w:r w:rsidRPr="001E13F0">
        <w:t>политтехнологической</w:t>
      </w:r>
      <w:proofErr w:type="spellEnd"/>
      <w:r w:rsidRPr="001E13F0">
        <w:t xml:space="preserve"> среде сложилось немало анекдотов и баек</w:t>
      </w:r>
      <w:hyperlink r:id="rId74" w:anchor="cite_note-20" w:history="1">
        <w:r w:rsidRPr="001E13F0">
          <w:rPr>
            <w:rStyle w:val="a3"/>
            <w:color w:val="auto"/>
            <w:u w:val="none"/>
            <w:vertAlign w:val="superscript"/>
          </w:rPr>
          <w:t>[20]</w:t>
        </w:r>
      </w:hyperlink>
      <w:r w:rsidRPr="001E13F0">
        <w:t>.</w:t>
      </w:r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>Ежегодно российские политтехнологи проводят свои слёты, на которых в неформальной обстановке обсуждают актуальные цеховые вопросы</w:t>
      </w:r>
      <w:hyperlink r:id="rId75" w:anchor="cite_note-21" w:history="1">
        <w:r w:rsidRPr="001E13F0">
          <w:rPr>
            <w:rStyle w:val="a3"/>
            <w:color w:val="auto"/>
            <w:u w:val="none"/>
            <w:vertAlign w:val="superscript"/>
          </w:rPr>
          <w:t>[21]</w:t>
        </w:r>
      </w:hyperlink>
      <w:r w:rsidRPr="001E13F0">
        <w:t>. Как правило, они проходят во второе воскресение мая — в </w:t>
      </w:r>
      <w:r w:rsidRPr="001E13F0">
        <w:rPr>
          <w:i/>
          <w:iCs/>
        </w:rPr>
        <w:t>День политтехнолога</w:t>
      </w:r>
      <w:r w:rsidRPr="001E13F0">
        <w:t> (в день рождения </w:t>
      </w:r>
      <w:proofErr w:type="spellStart"/>
      <w:r w:rsidRPr="001E13F0">
        <w:fldChar w:fldCharType="begin"/>
      </w:r>
      <w:r w:rsidRPr="001E13F0">
        <w:instrText xml:space="preserve"> HYPERLINK "https://ru.wikipedia.org/wiki/%D0%9D%D0%B8%D0%BA%D0%BE%D0%BB%D0%BB%D0%BE_%D0%9C%D0%B0%D0%BA%D0%B8%D0%B0%D0%B2%D0%B5%D0%BB%D0%BB%D0%B8" \o "Николло Макиавелли" </w:instrText>
      </w:r>
      <w:r w:rsidRPr="001E13F0">
        <w:fldChar w:fldCharType="separate"/>
      </w:r>
      <w:r w:rsidRPr="001E13F0">
        <w:rPr>
          <w:rStyle w:val="a3"/>
          <w:color w:val="auto"/>
          <w:u w:val="none"/>
        </w:rPr>
        <w:t>Николло</w:t>
      </w:r>
      <w:proofErr w:type="spellEnd"/>
      <w:r w:rsidRPr="001E13F0">
        <w:rPr>
          <w:rStyle w:val="a3"/>
          <w:color w:val="auto"/>
          <w:u w:val="none"/>
        </w:rPr>
        <w:t xml:space="preserve"> Макиавелли</w:t>
      </w:r>
      <w:r w:rsidRPr="001E13F0">
        <w:fldChar w:fldCharType="end"/>
      </w:r>
      <w:r w:rsidRPr="001E13F0">
        <w:t xml:space="preserve">). Профессиональными праздниками считаются так же День </w:t>
      </w:r>
      <w:proofErr w:type="spellStart"/>
      <w:r w:rsidRPr="001E13F0">
        <w:t>политконсультанта</w:t>
      </w:r>
      <w:proofErr w:type="spellEnd"/>
      <w:r w:rsidRPr="001E13F0">
        <w:t xml:space="preserve"> (24 февраля) и День PR-специалиста (28 июля). C 2012 года в сотрудничестве с Фондом «Национальные перспективы» проводятся Форумы специалистов в области политических профессий. 1-й из них прошёл в Сочи, второй состоялся в ноябре 2012 в Суздале, III-й Форум</w:t>
      </w:r>
      <w:hyperlink r:id="rId76" w:anchor="cite_note-22" w:history="1">
        <w:r w:rsidRPr="001E13F0">
          <w:rPr>
            <w:rStyle w:val="a3"/>
            <w:color w:val="auto"/>
            <w:u w:val="none"/>
            <w:vertAlign w:val="superscript"/>
          </w:rPr>
          <w:t>[22]</w:t>
        </w:r>
      </w:hyperlink>
      <w:r w:rsidRPr="001E13F0">
        <w:t> специалистов политических профессий работал 22-24 ноября 2013 г. в Ярославле</w:t>
      </w:r>
      <w:hyperlink r:id="rId77" w:anchor="cite_note-23" w:history="1">
        <w:r w:rsidRPr="001E13F0">
          <w:rPr>
            <w:rStyle w:val="a3"/>
            <w:color w:val="auto"/>
            <w:u w:val="none"/>
            <w:vertAlign w:val="superscript"/>
          </w:rPr>
          <w:t>[23]</w:t>
        </w:r>
      </w:hyperlink>
      <w:r w:rsidRPr="001E13F0">
        <w:t>.</w:t>
      </w:r>
    </w:p>
    <w:p w:rsidR="00255D55" w:rsidRPr="001E13F0" w:rsidRDefault="00255D55" w:rsidP="001E13F0">
      <w:pPr>
        <w:pStyle w:val="2"/>
        <w:pBdr>
          <w:bottom w:val="single" w:sz="6" w:space="0" w:color="A2A9B1"/>
        </w:pBdr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  <w:r w:rsidRPr="001E13F0">
        <w:rPr>
          <w:rStyle w:val="mw-headline"/>
          <w:rFonts w:ascii="Times New Roman" w:hAnsi="Times New Roman" w:cs="Times New Roman"/>
          <w:bCs w:val="0"/>
          <w:color w:val="auto"/>
          <w:sz w:val="24"/>
          <w:szCs w:val="24"/>
        </w:rPr>
        <w:t>Профессиональные ассоциации</w:t>
      </w:r>
    </w:p>
    <w:tbl>
      <w:tblPr>
        <w:tblW w:w="0" w:type="auto"/>
        <w:tblCellSpacing w:w="15" w:type="dxa"/>
        <w:tblInd w:w="1797" w:type="dxa"/>
        <w:tblBorders>
          <w:top w:val="single" w:sz="6" w:space="0" w:color="A2A9B1"/>
          <w:left w:val="single" w:sz="48" w:space="0" w:color="F28500"/>
          <w:bottom w:val="single" w:sz="6" w:space="0" w:color="A2A9B1"/>
          <w:right w:val="single" w:sz="6" w:space="0" w:color="A2A9B1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7687"/>
      </w:tblGrid>
      <w:tr w:rsidR="001E13F0" w:rsidRPr="001E13F0" w:rsidTr="00255D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55D55" w:rsidRPr="001E13F0" w:rsidRDefault="00255D55" w:rsidP="001E13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0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55D55" w:rsidRPr="001E13F0" w:rsidRDefault="00255D55" w:rsidP="001E13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>Политтехнологи (</w:t>
      </w:r>
      <w:proofErr w:type="spellStart"/>
      <w:r w:rsidRPr="001E13F0">
        <w:t>Political</w:t>
      </w:r>
      <w:proofErr w:type="spellEnd"/>
      <w:r w:rsidRPr="001E13F0">
        <w:t xml:space="preserve"> </w:t>
      </w:r>
      <w:proofErr w:type="spellStart"/>
      <w:r w:rsidRPr="001E13F0">
        <w:t>strategist</w:t>
      </w:r>
      <w:proofErr w:type="spellEnd"/>
      <w:r w:rsidRPr="001E13F0">
        <w:t xml:space="preserve">) входят в международные, национальные, и межрегиональные объединения </w:t>
      </w:r>
      <w:proofErr w:type="spellStart"/>
      <w:r w:rsidRPr="001E13F0">
        <w:t>политконсультантов</w:t>
      </w:r>
      <w:proofErr w:type="spellEnd"/>
      <w:r w:rsidRPr="001E13F0">
        <w:t xml:space="preserve"> и политических маркетологов. Россия представлена в Международной ассоциации политических консультантов (IAPC) </w:t>
      </w:r>
      <w:hyperlink r:id="rId78" w:tooltip="Минтусов" w:history="1">
        <w:r w:rsidRPr="001E13F0">
          <w:rPr>
            <w:rStyle w:val="a3"/>
            <w:color w:val="auto"/>
            <w:u w:val="none"/>
          </w:rPr>
          <w:t xml:space="preserve">Игорем </w:t>
        </w:r>
        <w:proofErr w:type="spellStart"/>
        <w:r w:rsidRPr="001E13F0">
          <w:rPr>
            <w:rStyle w:val="a3"/>
            <w:color w:val="auto"/>
            <w:u w:val="none"/>
          </w:rPr>
          <w:t>Минтусовым</w:t>
        </w:r>
        <w:proofErr w:type="spellEnd"/>
      </w:hyperlink>
      <w:r w:rsidRPr="001E13F0">
        <w:t> (входит в Советы директоров IAPC</w:t>
      </w:r>
      <w:hyperlink r:id="rId79" w:anchor="cite_note-24" w:history="1">
        <w:r w:rsidRPr="001E13F0">
          <w:rPr>
            <w:rStyle w:val="a3"/>
            <w:color w:val="auto"/>
            <w:u w:val="none"/>
            <w:vertAlign w:val="superscript"/>
          </w:rPr>
          <w:t>[24]</w:t>
        </w:r>
      </w:hyperlink>
      <w:r w:rsidRPr="001E13F0">
        <w:t> и EAPC</w:t>
      </w:r>
      <w:hyperlink r:id="rId80" w:anchor="cite_note-25" w:history="1">
        <w:r w:rsidRPr="001E13F0">
          <w:rPr>
            <w:rStyle w:val="a3"/>
            <w:color w:val="auto"/>
            <w:u w:val="none"/>
            <w:vertAlign w:val="superscript"/>
          </w:rPr>
          <w:t>[25]</w:t>
        </w:r>
      </w:hyperlink>
      <w:r w:rsidRPr="001E13F0">
        <w:t xml:space="preserve">) и Алексом </w:t>
      </w:r>
      <w:proofErr w:type="spellStart"/>
      <w:r w:rsidRPr="001E13F0">
        <w:t>Бузовым</w:t>
      </w:r>
      <w:proofErr w:type="spellEnd"/>
      <w:r w:rsidRPr="001E13F0">
        <w:t xml:space="preserve"> (</w:t>
      </w:r>
      <w:hyperlink r:id="rId81" w:anchor="cite_note-26" w:history="1">
        <w:r w:rsidRPr="001E13F0">
          <w:rPr>
            <w:rStyle w:val="a3"/>
            <w:color w:val="auto"/>
            <w:u w:val="none"/>
            <w:vertAlign w:val="superscript"/>
          </w:rPr>
          <w:t>[26]</w:t>
        </w:r>
      </w:hyperlink>
      <w:r w:rsidRPr="001E13F0">
        <w:t>) . В Европейскую Ассоциацию политический консультантов (EAPC) входят пятеро россиян</w:t>
      </w:r>
      <w:hyperlink r:id="rId82" w:anchor="cite_note-27" w:history="1">
        <w:r w:rsidRPr="001E13F0">
          <w:rPr>
            <w:rStyle w:val="a3"/>
            <w:color w:val="auto"/>
            <w:u w:val="none"/>
            <w:vertAlign w:val="superscript"/>
          </w:rPr>
          <w:t>[27]</w:t>
        </w:r>
      </w:hyperlink>
      <w:r w:rsidRPr="001E13F0">
        <w:t xml:space="preserve">. В марте 2014 года российские </w:t>
      </w:r>
      <w:proofErr w:type="spellStart"/>
      <w:r w:rsidRPr="001E13F0">
        <w:t>политконсультанты</w:t>
      </w:r>
      <w:proofErr w:type="spellEnd"/>
      <w:r w:rsidRPr="001E13F0">
        <w:t xml:space="preserve"> объединились</w:t>
      </w:r>
      <w:hyperlink r:id="rId83" w:anchor="cite_note-28" w:history="1">
        <w:r w:rsidRPr="001E13F0">
          <w:rPr>
            <w:rStyle w:val="a3"/>
            <w:color w:val="auto"/>
            <w:u w:val="none"/>
            <w:vertAlign w:val="superscript"/>
          </w:rPr>
          <w:t>[28]</w:t>
        </w:r>
      </w:hyperlink>
      <w:r w:rsidRPr="001E13F0">
        <w:t xml:space="preserve"> в национальную </w:t>
      </w:r>
      <w:proofErr w:type="spellStart"/>
      <w:r w:rsidRPr="001E13F0">
        <w:t>профессиональнаю</w:t>
      </w:r>
      <w:proofErr w:type="spellEnd"/>
      <w:r w:rsidRPr="001E13F0">
        <w:t xml:space="preserve"> ассоциацию (РАПК).</w:t>
      </w:r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84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Международная ассоциация политических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85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Европейская Ассоциация политический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86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Американская Ассоциация политический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87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Российская ассоциация политических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88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Ассоциация латиноамериканских политических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89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Бразильская ассоциация политических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90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Азиатско-Тихоокеанская ассоциация политических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91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Канадская ассоциация политических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92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Ассоциация испанских политических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93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Ассоциация аргентинских политических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94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Германская ассоциация политических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95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Итальянская ассоциация политических консультантов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96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Ассоциация политических консультантов Азии</w:t>
        </w:r>
      </w:hyperlink>
    </w:p>
    <w:p w:rsidR="00255D55" w:rsidRPr="001E13F0" w:rsidRDefault="00255D55" w:rsidP="001E13F0">
      <w:pPr>
        <w:numPr>
          <w:ilvl w:val="0"/>
          <w:numId w:val="3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hyperlink r:id="rId97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Ассоциация профессиональных политических консультантов Украины</w:t>
        </w:r>
      </w:hyperlink>
    </w:p>
    <w:p w:rsidR="00255D55" w:rsidRPr="001E13F0" w:rsidRDefault="00255D55" w:rsidP="001E13F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1E13F0">
        <w:t>II Конгресс Российской ассоциации политических консультантов прошёл 13-14 марта 2015 года в «</w:t>
      </w:r>
      <w:proofErr w:type="gramStart"/>
      <w:r w:rsidRPr="001E13F0">
        <w:t>Президент-отеле</w:t>
      </w:r>
      <w:proofErr w:type="gramEnd"/>
      <w:r w:rsidRPr="001E13F0">
        <w:t>» (Москва)</w:t>
      </w:r>
      <w:hyperlink r:id="rId98" w:anchor="cite_note-29" w:history="1">
        <w:r w:rsidRPr="001E13F0">
          <w:rPr>
            <w:rStyle w:val="a3"/>
            <w:color w:val="auto"/>
            <w:u w:val="none"/>
            <w:vertAlign w:val="superscript"/>
          </w:rPr>
          <w:t>[29]</w:t>
        </w:r>
      </w:hyperlink>
      <w:r w:rsidRPr="001E13F0">
        <w:t>. Общая тема Конгресса «Особенности единого дня голосования 14 сентября 2014 года и основные тенденции предстоящих выборов 2015 года»</w:t>
      </w:r>
      <w:hyperlink r:id="rId99" w:anchor="cite_note-30" w:history="1">
        <w:r w:rsidRPr="001E13F0">
          <w:rPr>
            <w:rStyle w:val="a3"/>
            <w:color w:val="auto"/>
            <w:u w:val="none"/>
            <w:vertAlign w:val="superscript"/>
          </w:rPr>
          <w:t>[30]</w:t>
        </w:r>
      </w:hyperlink>
      <w:r w:rsidRPr="001E13F0">
        <w:t xml:space="preserve">. В Конгрессе приняли участие ведущие российские </w:t>
      </w:r>
      <w:proofErr w:type="spellStart"/>
      <w:r w:rsidRPr="001E13F0">
        <w:t>политконсультанты</w:t>
      </w:r>
      <w:proofErr w:type="spellEnd"/>
      <w:r w:rsidRPr="001E13F0">
        <w:t xml:space="preserve">, Президент EAPC </w:t>
      </w:r>
      <w:proofErr w:type="spellStart"/>
      <w:r w:rsidRPr="001E13F0">
        <w:t>Нечати</w:t>
      </w:r>
      <w:proofErr w:type="spellEnd"/>
      <w:r w:rsidRPr="001E13F0">
        <w:t xml:space="preserve"> </w:t>
      </w:r>
      <w:proofErr w:type="spellStart"/>
      <w:r w:rsidRPr="001E13F0">
        <w:t>Озкан</w:t>
      </w:r>
      <w:proofErr w:type="spellEnd"/>
      <w:r w:rsidRPr="001E13F0">
        <w:t xml:space="preserve"> и экс-президент IAPC </w:t>
      </w:r>
      <w:proofErr w:type="spellStart"/>
      <w:r w:rsidRPr="001E13F0">
        <w:t>Бо</w:t>
      </w:r>
      <w:proofErr w:type="spellEnd"/>
      <w:r w:rsidRPr="001E13F0">
        <w:t xml:space="preserve"> </w:t>
      </w:r>
      <w:proofErr w:type="spellStart"/>
      <w:r w:rsidRPr="001E13F0">
        <w:t>Кроквиг</w:t>
      </w:r>
      <w:proofErr w:type="spellEnd"/>
      <w:r w:rsidRPr="001E13F0">
        <w:t>.</w:t>
      </w:r>
    </w:p>
    <w:p w:rsidR="00255D55" w:rsidRPr="001E13F0" w:rsidRDefault="00255D55" w:rsidP="001E13F0">
      <w:pPr>
        <w:pStyle w:val="2"/>
        <w:pBdr>
          <w:bottom w:val="single" w:sz="6" w:space="0" w:color="A2A9B1"/>
        </w:pBdr>
        <w:shd w:val="clear" w:color="auto" w:fill="FFFFFF"/>
        <w:spacing w:before="0"/>
        <w:jc w:val="both"/>
        <w:rPr>
          <w:rStyle w:val="mw-headline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  <w:r w:rsidRPr="001E13F0">
        <w:rPr>
          <w:rStyle w:val="mw-headline"/>
          <w:rFonts w:ascii="Times New Roman" w:hAnsi="Times New Roman" w:cs="Times New Roman"/>
          <w:bCs w:val="0"/>
          <w:color w:val="auto"/>
          <w:sz w:val="24"/>
          <w:szCs w:val="24"/>
        </w:rPr>
        <w:t>Источники</w:t>
      </w:r>
      <w:r w:rsidRPr="001E13F0">
        <w:rPr>
          <w:rStyle w:val="mw-headline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 xml:space="preserve">     </w:t>
      </w:r>
    </w:p>
    <w:p w:rsidR="00255D55" w:rsidRPr="001E13F0" w:rsidRDefault="00255D55" w:rsidP="001E13F0">
      <w:pPr>
        <w:numPr>
          <w:ilvl w:val="0"/>
          <w:numId w:val="4"/>
        </w:numPr>
        <w:shd w:val="clear" w:color="auto" w:fill="FFFFFF"/>
        <w:spacing w:after="0"/>
        <w:ind w:left="384"/>
        <w:jc w:val="both"/>
        <w:rPr>
          <w:rStyle w:val="citation"/>
          <w:rFonts w:ascii="Times New Roman" w:hAnsi="Times New Roman" w:cs="Times New Roman"/>
          <w:sz w:val="24"/>
          <w:szCs w:val="24"/>
        </w:rPr>
      </w:pPr>
      <w:r w:rsidRPr="001E13F0">
        <w:rPr>
          <w:rStyle w:val="citation"/>
          <w:rFonts w:ascii="Times New Roman" w:hAnsi="Times New Roman" w:cs="Times New Roman"/>
          <w:sz w:val="24"/>
          <w:szCs w:val="24"/>
          <w:lang w:val="kk-KZ"/>
        </w:rPr>
        <w:t>Егорова-Гантман Е., Минтусов И. Политическое консультирование. – м.: 1962.</w:t>
      </w:r>
    </w:p>
    <w:p w:rsidR="00255D55" w:rsidRPr="001E13F0" w:rsidRDefault="00255D55" w:rsidP="001E13F0">
      <w:pPr>
        <w:numPr>
          <w:ilvl w:val="0"/>
          <w:numId w:val="4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Джозеф</w:t>
      </w: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Наполитан</w:t>
      </w:r>
      <w:proofErr w:type="spellEnd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 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>Электоральная</w:t>
      </w:r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>игра</w:t>
      </w:r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/ The Election Game and How to Win it. — 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>М</w:t>
      </w:r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., 2002.</w:t>
      </w:r>
    </w:p>
    <w:p w:rsidR="00255D55" w:rsidRPr="001E13F0" w:rsidRDefault="00255D55" w:rsidP="001E13F0">
      <w:pPr>
        <w:numPr>
          <w:ilvl w:val="0"/>
          <w:numId w:val="4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Малкин Е., Сучков Е.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> Основы избирательных технологий и партийного строительства. — М., 2003.</w:t>
      </w:r>
    </w:p>
    <w:p w:rsidR="00255D55" w:rsidRPr="001E13F0" w:rsidRDefault="00255D55" w:rsidP="001E13F0">
      <w:pPr>
        <w:numPr>
          <w:ilvl w:val="0"/>
          <w:numId w:val="4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Матвейчев</w:t>
      </w:r>
      <w:proofErr w:type="spellEnd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 xml:space="preserve"> О.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 xml:space="preserve"> Уши машут ослом. Сумма </w:t>
      </w:r>
      <w:proofErr w:type="spell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политтехнологий</w:t>
      </w:r>
      <w:proofErr w:type="spell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>. — М., 2008.</w:t>
      </w:r>
    </w:p>
    <w:p w:rsidR="00255D55" w:rsidRPr="001E13F0" w:rsidRDefault="00255D55" w:rsidP="001E13F0">
      <w:pPr>
        <w:numPr>
          <w:ilvl w:val="0"/>
          <w:numId w:val="4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Полуэктов В.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> </w:t>
      </w:r>
      <w:proofErr w:type="gram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Полевые</w:t>
      </w:r>
      <w:proofErr w:type="gram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манипулятивные</w:t>
      </w:r>
      <w:proofErr w:type="spell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 xml:space="preserve"> технологий. — М., 2003.</w:t>
      </w:r>
    </w:p>
    <w:p w:rsidR="00255D55" w:rsidRPr="001E13F0" w:rsidRDefault="00255D55" w:rsidP="001E13F0">
      <w:pPr>
        <w:numPr>
          <w:ilvl w:val="0"/>
          <w:numId w:val="4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Пушкарева Г.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> Политический менеджмент</w:t>
      </w:r>
      <w:proofErr w:type="gram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.. — </w:t>
      </w:r>
      <w:proofErr w:type="gram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>М., 2002..</w:t>
      </w:r>
    </w:p>
    <w:p w:rsidR="00255D55" w:rsidRPr="001E13F0" w:rsidRDefault="00255D55" w:rsidP="001E13F0">
      <w:pPr>
        <w:numPr>
          <w:ilvl w:val="0"/>
          <w:numId w:val="4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 xml:space="preserve">Жак </w:t>
      </w:r>
      <w:proofErr w:type="spellStart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Сегела</w:t>
      </w:r>
      <w:proofErr w:type="spellEnd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.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> Национальные особенности охоты за голосами. Так делают президентов. — М., 1999.</w:t>
      </w:r>
    </w:p>
    <w:p w:rsidR="00255D55" w:rsidRPr="001E13F0" w:rsidRDefault="00255D55" w:rsidP="001E13F0">
      <w:pPr>
        <w:numPr>
          <w:ilvl w:val="0"/>
          <w:numId w:val="4"/>
        </w:numPr>
        <w:shd w:val="clear" w:color="auto" w:fill="FFFFFF"/>
        <w:spacing w:after="0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 xml:space="preserve">Л. </w:t>
      </w:r>
      <w:proofErr w:type="spellStart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Фабиуса</w:t>
      </w:r>
      <w:proofErr w:type="spellEnd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 xml:space="preserve">, А. </w:t>
      </w:r>
      <w:proofErr w:type="spellStart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Эммануэлли</w:t>
      </w:r>
      <w:proofErr w:type="spellEnd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 xml:space="preserve"> и Ж. </w:t>
      </w:r>
      <w:proofErr w:type="spellStart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Линдеперг</w:t>
      </w:r>
      <w:proofErr w:type="gramStart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а</w:t>
      </w:r>
      <w:proofErr w:type="spellEnd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редакция).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 xml:space="preserve"> Политический маркетинг. Практические советы. Перевод с </w:t>
      </w:r>
      <w:proofErr w:type="gram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французского</w:t>
      </w:r>
      <w:proofErr w:type="gram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>.. — М., 1993.</w:t>
      </w:r>
    </w:p>
    <w:p w:rsidR="00255D55" w:rsidRPr="001E13F0" w:rsidRDefault="00255D55" w:rsidP="001E13F0">
      <w:pPr>
        <w:pStyle w:val="2"/>
        <w:pBdr>
          <w:bottom w:val="single" w:sz="6" w:space="0" w:color="A2A9B1"/>
        </w:pBdr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auto"/>
          <w:sz w:val="24"/>
          <w:szCs w:val="24"/>
          <w:lang w:val="kk-KZ"/>
        </w:rPr>
      </w:pPr>
      <w:r w:rsidRPr="001E13F0">
        <w:rPr>
          <w:rStyle w:val="mw-headline"/>
          <w:rFonts w:ascii="Times New Roman" w:hAnsi="Times New Roman" w:cs="Times New Roman"/>
          <w:bCs w:val="0"/>
          <w:color w:val="auto"/>
          <w:sz w:val="24"/>
          <w:szCs w:val="24"/>
        </w:rPr>
        <w:t>Примечания</w:t>
      </w:r>
    </w:p>
    <w:p w:rsidR="00255D55" w:rsidRPr="001E13F0" w:rsidRDefault="00255D55" w:rsidP="001E13F0">
      <w:pPr>
        <w:pStyle w:val="collapse-refs"/>
        <w:shd w:val="clear" w:color="auto" w:fill="FFFFFF"/>
        <w:spacing w:before="0" w:beforeAutospacing="0" w:after="0" w:afterAutospacing="0" w:line="276" w:lineRule="auto"/>
        <w:ind w:right="864"/>
        <w:jc w:val="both"/>
        <w:rPr>
          <w:lang w:val="kk-KZ"/>
        </w:rPr>
      </w:pP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0" w:anchor="cite_ref-1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  <w:lang w:val="en-US"/>
        </w:rPr>
        <w:t>Frisk H.</w:t>
      </w:r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Griechisches</w:t>
      </w:r>
      <w:proofErr w:type="spellEnd"/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etymologisches</w:t>
      </w:r>
      <w:proofErr w:type="spellEnd"/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Wörterbuch</w:t>
      </w:r>
      <w:proofErr w:type="spellEnd"/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 xml:space="preserve">, Band II. — Carl Winter’s </w:t>
      </w:r>
      <w:proofErr w:type="spellStart"/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Universitätsbuchhandlung</w:t>
      </w:r>
      <w:proofErr w:type="spellEnd"/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 — Heidelberg, 1960.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01" w:anchor="cite_ref-2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r w:rsidRPr="001E13F0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 xml:space="preserve">В. </w:t>
      </w:r>
      <w:proofErr w:type="spellStart"/>
      <w:r w:rsidRPr="001E13F0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>Моченов</w:t>
      </w:r>
      <w:proofErr w:type="spellEnd"/>
      <w:r w:rsidRPr="001E13F0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 xml:space="preserve">, С. Никулин, А. </w:t>
      </w:r>
      <w:proofErr w:type="spellStart"/>
      <w:r w:rsidRPr="001E13F0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>Ниясов</w:t>
      </w:r>
      <w:proofErr w:type="spellEnd"/>
      <w:r w:rsidRPr="001E13F0">
        <w:rPr>
          <w:rStyle w:val="reference-text"/>
          <w:rFonts w:ascii="Times New Roman" w:hAnsi="Times New Roman" w:cs="Times New Roman"/>
          <w:i/>
          <w:iCs/>
          <w:sz w:val="24"/>
          <w:szCs w:val="24"/>
        </w:rPr>
        <w:t>, М. Савваитова.</w:t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 Словарь современного жаргона российских политиков и журналистов, 2003 г. </w:t>
      </w:r>
      <w:hyperlink r:id="rId102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http://politike.ru/dictionary/865/word/politehnolog</w:t>
        </w:r>
      </w:hyperlink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3" w:anchor="cite_ref-3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04" w:anchor=".UYOdg6KGFqA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[1]</w:t>
        </w:r>
      </w:hyperlink>
      <w:r w:rsidRPr="001E13F0">
        <w:rPr>
          <w:rStyle w:val="reference-text"/>
          <w:rFonts w:ascii="Times New Roman" w:hAnsi="Times New Roman" w:cs="Times New Roman"/>
          <w:sz w:val="24"/>
          <w:szCs w:val="24"/>
          <w:lang w:val="en-US"/>
        </w:rPr>
        <w:t> Journal of Political Marketing Volume 5, Issue 1-2, 2006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05" w:anchor="cite_ref-%D0%9F53_4-0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Полуэктов В. В..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 xml:space="preserve"> Полевые и </w:t>
      </w:r>
      <w:proofErr w:type="spell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манипулятивные</w:t>
      </w:r>
      <w:proofErr w:type="spell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 xml:space="preserve"> технологии. — М.: Русская панорама, 2003. — 464 с. — (Профессионалы просто о </w:t>
      </w:r>
      <w:proofErr w:type="gram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сложном</w:t>
      </w:r>
      <w:proofErr w:type="gram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>). — </w:t>
      </w:r>
      <w:hyperlink r:id="rId106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ISBN 5-93165-079-2</w:t>
        </w:r>
      </w:hyperlink>
      <w:r w:rsidRPr="001E13F0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07" w:anchor="cite_ref-%D0%9F55_5-0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Пушкарева Г. В..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> Политический менеджмент. — М.: Дело, 2002. — 400 с. — (</w:t>
      </w:r>
      <w:proofErr w:type="spell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.п</w:t>
      </w:r>
      <w:proofErr w:type="gram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>). — </w:t>
      </w:r>
      <w:hyperlink r:id="rId108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ISBN 5-7749-0282-X</w:t>
        </w:r>
      </w:hyperlink>
      <w:r w:rsidRPr="001E13F0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09" w:anchor="cite_ref-universal_6-0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10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universal_ru_en.academic.ru</w:t>
        </w:r>
      </w:hyperlink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11" w:anchor="cite_ref-%D0%9F54_7-0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Полуэктов В. В.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 xml:space="preserve"> Полевые и </w:t>
      </w:r>
      <w:proofErr w:type="spell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манипулятивные</w:t>
      </w:r>
      <w:proofErr w:type="spell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 xml:space="preserve"> технологии. — М.: Русская панорама, 2003. — 464 с. — (Профессионалы просто о </w:t>
      </w:r>
      <w:proofErr w:type="gram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сложном</w:t>
      </w:r>
      <w:proofErr w:type="gram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>). — </w:t>
      </w:r>
      <w:hyperlink r:id="rId112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ISBN 5-93165-079-2</w:t>
        </w:r>
      </w:hyperlink>
      <w:r w:rsidRPr="001E13F0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13" w:anchor="cite_ref-8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14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www.iapc.org</w:t>
        </w:r>
      </w:hyperlink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15" w:anchor="cite_ref-9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16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КЕМЕРОВСКИЙ ГОСУДАРСТВЕННЫЙ УНИВЕРСИТЕТ</w:t>
        </w:r>
      </w:hyperlink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 Политтехнолог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17" w:anchor="cite_ref-10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begin"/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instrText xml:space="preserve"> HYPERLINK "http://pbwm.ru/articles/glavnyy-strategist-uralsiba-vernulsya-v-troyku" </w:instrText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separate"/>
      </w:r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Private</w:t>
      </w:r>
      <w:proofErr w:type="spellEnd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Banking</w:t>
      </w:r>
      <w:proofErr w:type="spellEnd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and</w:t>
      </w:r>
      <w:proofErr w:type="spellEnd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Wealth</w:t>
      </w:r>
      <w:proofErr w:type="spellEnd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Management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end"/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18" w:anchor="cite_ref-11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19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obozrevatel.com</w:t>
        </w:r>
      </w:hyperlink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 Экс-пресс-секретарь Белого дома продолжит разоблачать Буша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20" w:anchor="cite_ref-12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21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ИЗБАСС</w:t>
        </w:r>
      </w:hyperlink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2" w:anchor="cite_ref-13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13F0">
        <w:rPr>
          <w:rStyle w:val="reference-text"/>
          <w:rFonts w:ascii="Times New Roman" w:hAnsi="Times New Roman" w:cs="Times New Roman"/>
          <w:sz w:val="24"/>
          <w:szCs w:val="24"/>
          <w:lang w:val="en-US"/>
        </w:rPr>
        <w:t xml:space="preserve">«The Wall street 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  <w:lang w:val="en-US"/>
        </w:rPr>
        <w:t>jornal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  <w:lang w:val="en-US"/>
        </w:rPr>
        <w:t>» PETER STOTHARD March 8, 2012 </w:t>
      </w:r>
      <w:hyperlink r:id="rId123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http://online.wsj.com/article/SB10001424052970203458604577263291359761910.html</w:t>
        </w:r>
      </w:hyperlink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24" w:anchor="cite_ref-14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Сильвачева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 xml:space="preserve"> Наталья Александровна. Регулирование и саморегулирование профессиональной деятельности политических технологов в России: 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Дис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. … канд. полит</w:t>
      </w:r>
      <w:proofErr w:type="gram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.</w:t>
      </w:r>
      <w:proofErr w:type="gram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н</w:t>
      </w:r>
      <w:proofErr w:type="gram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аук : 23.00.02: Москва, 2003 183 c. РГБ ОД, 61:04-23/60-1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5" w:anchor="cite_ref-15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13F0">
        <w:rPr>
          <w:rStyle w:val="reference-text"/>
          <w:rFonts w:ascii="Times New Roman" w:hAnsi="Times New Roman" w:cs="Times New Roman"/>
          <w:sz w:val="24"/>
          <w:szCs w:val="24"/>
          <w:lang w:val="en-US"/>
        </w:rPr>
        <w:t>«Open Democracy» ANDREW WILSON 17 June 2011 </w:t>
      </w:r>
      <w:hyperlink r:id="rId126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http://www.opendemocracy.net/od-russia/andrew-wilson/political-technology-why-is-it-alive-and-flourishing-in-former-ussr</w:t>
        </w:r>
      </w:hyperlink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27" w:anchor="cite_ref-%D0%9F_16-0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Малкин Е., Сучков Е..</w:t>
      </w:r>
      <w:r w:rsidRPr="001E13F0">
        <w:rPr>
          <w:rStyle w:val="citation"/>
          <w:rFonts w:ascii="Times New Roman" w:hAnsi="Times New Roman" w:cs="Times New Roman"/>
          <w:sz w:val="24"/>
          <w:szCs w:val="24"/>
        </w:rPr>
        <w:t xml:space="preserve"> Политические технологии. — М.: Русская панорама, 2006. — 680 с. — (Профессионалы просто о </w:t>
      </w:r>
      <w:proofErr w:type="gramStart"/>
      <w:r w:rsidRPr="001E13F0">
        <w:rPr>
          <w:rStyle w:val="citation"/>
          <w:rFonts w:ascii="Times New Roman" w:hAnsi="Times New Roman" w:cs="Times New Roman"/>
          <w:sz w:val="24"/>
          <w:szCs w:val="24"/>
        </w:rPr>
        <w:t>сложном</w:t>
      </w:r>
      <w:proofErr w:type="gramEnd"/>
      <w:r w:rsidRPr="001E13F0">
        <w:rPr>
          <w:rStyle w:val="citation"/>
          <w:rFonts w:ascii="Times New Roman" w:hAnsi="Times New Roman" w:cs="Times New Roman"/>
          <w:sz w:val="24"/>
          <w:szCs w:val="24"/>
        </w:rPr>
        <w:t>). — </w:t>
      </w:r>
      <w:hyperlink r:id="rId128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ISBN 5-93165-130-6</w:t>
        </w:r>
      </w:hyperlink>
      <w:r w:rsidRPr="001E13F0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29" w:anchor="cite_ref-17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13F0">
        <w:rPr>
          <w:rStyle w:val="citation"/>
          <w:rFonts w:ascii="Times New Roman" w:hAnsi="Times New Roman" w:cs="Times New Roman"/>
          <w:i/>
          <w:iCs/>
          <w:sz w:val="24"/>
          <w:szCs w:val="24"/>
          <w:lang w:val="en-US"/>
        </w:rPr>
        <w:t>Sharp Gene.</w:t>
      </w:r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 </w:t>
      </w:r>
      <w:hyperlink r:id="rId130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Gandhi as a political strategist: With essays on ethics and politics</w:t>
        </w:r>
      </w:hyperlink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 — Boston: </w:t>
      </w:r>
      <w:hyperlink r:id="rId131" w:tooltip="Porter Sargent (страница отсутствует)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Porter Sargent</w:t>
        </w:r>
      </w:hyperlink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, 1979. — </w:t>
      </w:r>
      <w:hyperlink r:id="rId132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ISBN 0-87558-090-4</w:t>
        </w:r>
      </w:hyperlink>
      <w:r w:rsidRPr="001E13F0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</w:t>
      </w:r>
      <w:r w:rsidRPr="001E13F0">
        <w:rPr>
          <w:rStyle w:val="reference-text"/>
          <w:rFonts w:ascii="Times New Roman" w:hAnsi="Times New Roman" w:cs="Times New Roman"/>
          <w:sz w:val="24"/>
          <w:szCs w:val="24"/>
          <w:lang w:val="en-US"/>
        </w:rPr>
        <w:t> </w:t>
      </w:r>
      <w:hyperlink r:id="rId133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ISBN 0-87558-092-0</w:t>
        </w:r>
      </w:hyperlink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, </w:t>
      </w:r>
      <w:hyperlink r:id="rId134" w:tooltip="Online Computer Library Center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OCLC</w:t>
        </w:r>
      </w:hyperlink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 </w:t>
      </w:r>
      <w:hyperlink r:id="rId135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5591944</w:t>
        </w:r>
      </w:hyperlink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 xml:space="preserve"> (357 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pages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with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by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 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begin"/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instrText xml:space="preserve"> HYPERLINK "https://ru.wikipedia.org/w/index.php?title=Coretta_Scott_King&amp;action=edit&amp;redlink=1" \o "Coretta Scott King (страница отсутствует)" </w:instrText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separate"/>
      </w:r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Coretta</w:t>
      </w:r>
      <w:proofErr w:type="spellEnd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Scott</w:t>
      </w:r>
      <w:proofErr w:type="spellEnd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King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end"/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.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36" w:anchor="cite_ref-18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37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Повелители выборов</w:t>
        </w:r>
      </w:hyperlink>
      <w:r w:rsidRPr="001E13F0">
        <w:rPr>
          <w:rStyle w:val="citation"/>
          <w:rFonts w:ascii="Times New Roman" w:hAnsi="Times New Roman" w:cs="Times New Roman"/>
          <w:sz w:val="24"/>
          <w:szCs w:val="24"/>
        </w:rPr>
        <w:t>. </w:t>
      </w:r>
      <w:hyperlink r:id="rId138" w:history="1">
        <w:r w:rsidRPr="001E13F0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http://nikkolom.ru/</w:t>
        </w:r>
      </w:hyperlink>
      <w:r w:rsidRPr="001E13F0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39" w:anchor="cite_ref-19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40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Политтехнолог: 5 главных мифов о манипуляторе массовым сознанием</w:t>
        </w:r>
      </w:hyperlink>
      <w:r w:rsidRPr="001E13F0">
        <w:rPr>
          <w:rStyle w:val="citation"/>
          <w:rFonts w:ascii="Times New Roman" w:hAnsi="Times New Roman" w:cs="Times New Roman"/>
          <w:sz w:val="24"/>
          <w:szCs w:val="24"/>
        </w:rPr>
        <w:t>. </w:t>
      </w:r>
      <w:hyperlink r:id="rId141" w:history="1">
        <w:r w:rsidRPr="001E13F0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https://www.polittechnolog.ru</w:t>
        </w:r>
      </w:hyperlink>
      <w:r w:rsidRPr="001E13F0">
        <w:rPr>
          <w:rStyle w:val="citation"/>
          <w:rFonts w:ascii="Times New Roman" w:hAnsi="Times New Roman" w:cs="Times New Roman"/>
          <w:sz w:val="24"/>
          <w:szCs w:val="24"/>
        </w:rPr>
        <w:t>.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42" w:anchor="cite_ref-20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43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Байки и приколы политтехнологов.- ИЗБАСС II Интернет-журнал для тех, кто делает выборы</w:t>
        </w:r>
      </w:hyperlink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44" w:anchor="cite_ref-21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45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«Политтехнологи удваивают ставки»</w:t>
        </w:r>
      </w:hyperlink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 Михаил Рубин, «Известия» 29 мая 2012 г.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46" w:anchor="cite_ref-22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begin"/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instrText xml:space="preserve"> HYPERLINK "http://nikkolom.ru/2013/11/nikkolo-m-primet-uchastie-v-rabote-iii-foruma-specialistov-v-oblasti-politiki" </w:instrText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separate"/>
      </w:r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nikkolom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end"/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 «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Никколо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 xml:space="preserve"> М» примет участие в работе III Форума специалистов политических профессий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47" w:anchor="cite_ref-23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begin"/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instrText xml:space="preserve"> HYPERLINK "http://www.yarnews.net/news/show/photo-report/6592/v_yaroslavle_startoval_iii_forum_specialistov_v_oblasti_politicheskih_professij_fotoreportazh.htm" </w:instrText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separate"/>
      </w:r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yarnews</w:t>
      </w:r>
      <w:proofErr w:type="spellEnd"/>
      <w:proofErr w:type="gram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end"/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 В</w:t>
      </w:r>
      <w:proofErr w:type="gram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 xml:space="preserve"> Ярославле стартовал III Форум специалистов в области политических профессий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48" w:anchor="cite_ref-24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begin"/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instrText xml:space="preserve"> HYPERLINK "http://www.iapc.org/officers-board" </w:instrText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separate"/>
      </w:r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iapc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end"/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49" w:anchor="cite_ref-25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50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EAPC</w:t>
        </w:r>
      </w:hyperlink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51" w:anchor="cite_ref-26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begin"/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instrText xml:space="preserve"> HYPERLINK "http://www.iapc.org/membership/directory/specialty?political_specialty=Campaign+strategy%2Fmanagement" </w:instrText>
      </w:r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separate"/>
      </w:r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Political</w:t>
      </w:r>
      <w:proofErr w:type="spellEnd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1E13F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strategist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fldChar w:fldCharType="end"/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52" w:anchor="cite_ref-27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53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EAPC</w:t>
        </w:r>
      </w:hyperlink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 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members</w:t>
      </w:r>
      <w:proofErr w:type="spellEnd"/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54" w:anchor="cite_ref-28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55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ura.ru</w:t>
        </w:r>
      </w:hyperlink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 xml:space="preserve"> «Увеличение гонораров? Развитие демократии в России?» </w:t>
      </w:r>
      <w:proofErr w:type="spellStart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Политконсультанты</w:t>
      </w:r>
      <w:proofErr w:type="spellEnd"/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 xml:space="preserve"> собрались в Москве, чтобы бороться за свою профессию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56" w:anchor="cite_ref-29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57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www.kommersant.ru</w:t>
        </w:r>
      </w:hyperlink>
      <w:r w:rsidRPr="001E13F0">
        <w:rPr>
          <w:rStyle w:val="reference-text"/>
          <w:rFonts w:ascii="Times New Roman" w:hAnsi="Times New Roman" w:cs="Times New Roman"/>
          <w:sz w:val="24"/>
          <w:szCs w:val="24"/>
        </w:rPr>
        <w:t> Выборы в Госдуму вызвали сомнения. Эксперты не смогли предсказать, по каким правилам они пройдут</w:t>
      </w:r>
    </w:p>
    <w:p w:rsidR="00255D55" w:rsidRPr="001E13F0" w:rsidRDefault="00255D55" w:rsidP="001E13F0">
      <w:pPr>
        <w:numPr>
          <w:ilvl w:val="0"/>
          <w:numId w:val="5"/>
        </w:numPr>
        <w:shd w:val="clear" w:color="auto" w:fill="FFFFFF"/>
        <w:spacing w:after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hyperlink r:id="rId158" w:anchor="cite_ref-30" w:history="1">
        <w:r w:rsidRPr="001E13F0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↑</w:t>
        </w:r>
      </w:hyperlink>
      <w:r w:rsidRPr="001E13F0">
        <w:rPr>
          <w:rFonts w:ascii="Times New Roman" w:hAnsi="Times New Roman" w:cs="Times New Roman"/>
          <w:sz w:val="24"/>
          <w:szCs w:val="24"/>
        </w:rPr>
        <w:t> </w:t>
      </w:r>
      <w:hyperlink r:id="rId159" w:history="1">
        <w:r w:rsidRPr="001E13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gefter.ru</w:t>
        </w:r>
      </w:hyperlink>
    </w:p>
    <w:p w:rsidR="00255D55" w:rsidRPr="001E13F0" w:rsidRDefault="00255D55" w:rsidP="001E13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60147" w:rsidRPr="001E13F0" w:rsidRDefault="00A60147" w:rsidP="001E13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63D" w:rsidRPr="001E13F0" w:rsidRDefault="0025563D" w:rsidP="001E1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5563D" w:rsidRPr="001E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43F2"/>
    <w:multiLevelType w:val="multilevel"/>
    <w:tmpl w:val="A3C0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5B1C50"/>
    <w:multiLevelType w:val="multilevel"/>
    <w:tmpl w:val="B94C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C0CA1"/>
    <w:multiLevelType w:val="multilevel"/>
    <w:tmpl w:val="5A80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533DA"/>
    <w:multiLevelType w:val="multilevel"/>
    <w:tmpl w:val="EA6A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F56EEE"/>
    <w:multiLevelType w:val="multilevel"/>
    <w:tmpl w:val="E962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38"/>
    <w:rsid w:val="001A742B"/>
    <w:rsid w:val="001E13F0"/>
    <w:rsid w:val="0025563D"/>
    <w:rsid w:val="00255D55"/>
    <w:rsid w:val="00282096"/>
    <w:rsid w:val="002A57F9"/>
    <w:rsid w:val="002E0148"/>
    <w:rsid w:val="002E3276"/>
    <w:rsid w:val="003E1150"/>
    <w:rsid w:val="0053482A"/>
    <w:rsid w:val="005C257B"/>
    <w:rsid w:val="005E2F41"/>
    <w:rsid w:val="006B62E2"/>
    <w:rsid w:val="006C476D"/>
    <w:rsid w:val="006F45A2"/>
    <w:rsid w:val="00755591"/>
    <w:rsid w:val="007A2A6E"/>
    <w:rsid w:val="009B1AB5"/>
    <w:rsid w:val="00A60147"/>
    <w:rsid w:val="00A71DB0"/>
    <w:rsid w:val="00AC1E42"/>
    <w:rsid w:val="00B107C4"/>
    <w:rsid w:val="00B221CA"/>
    <w:rsid w:val="00B537CC"/>
    <w:rsid w:val="00BC1DE2"/>
    <w:rsid w:val="00C756EE"/>
    <w:rsid w:val="00CE56B2"/>
    <w:rsid w:val="00D475E6"/>
    <w:rsid w:val="00FC120D"/>
    <w:rsid w:val="00F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5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editsection">
    <w:name w:val="mw-editsection"/>
    <w:basedOn w:val="a0"/>
    <w:rsid w:val="009B1AB5"/>
  </w:style>
  <w:style w:type="character" w:customStyle="1" w:styleId="mw-editsection-bracket">
    <w:name w:val="mw-editsection-bracket"/>
    <w:basedOn w:val="a0"/>
    <w:rsid w:val="009B1AB5"/>
  </w:style>
  <w:style w:type="character" w:styleId="a3">
    <w:name w:val="Hyperlink"/>
    <w:basedOn w:val="a0"/>
    <w:uiPriority w:val="99"/>
    <w:semiHidden/>
    <w:unhideWhenUsed/>
    <w:rsid w:val="009B1A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1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A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5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255D55"/>
    <w:rPr>
      <w:color w:val="800080"/>
      <w:u w:val="single"/>
    </w:rPr>
  </w:style>
  <w:style w:type="character" w:customStyle="1" w:styleId="toctoggle">
    <w:name w:val="toctoggle"/>
    <w:basedOn w:val="a0"/>
    <w:rsid w:val="00255D55"/>
  </w:style>
  <w:style w:type="character" w:customStyle="1" w:styleId="tocnumber">
    <w:name w:val="tocnumber"/>
    <w:basedOn w:val="a0"/>
    <w:rsid w:val="00255D55"/>
  </w:style>
  <w:style w:type="character" w:customStyle="1" w:styleId="toctext">
    <w:name w:val="toctext"/>
    <w:basedOn w:val="a0"/>
    <w:rsid w:val="00255D55"/>
  </w:style>
  <w:style w:type="character" w:customStyle="1" w:styleId="mw-headline">
    <w:name w:val="mw-headline"/>
    <w:basedOn w:val="a0"/>
    <w:rsid w:val="00255D55"/>
  </w:style>
  <w:style w:type="character" w:customStyle="1" w:styleId="mw-editsection-divider">
    <w:name w:val="mw-editsection-divider"/>
    <w:basedOn w:val="a0"/>
    <w:rsid w:val="00255D55"/>
  </w:style>
  <w:style w:type="character" w:customStyle="1" w:styleId="lang">
    <w:name w:val="lang"/>
    <w:basedOn w:val="a0"/>
    <w:rsid w:val="00255D55"/>
  </w:style>
  <w:style w:type="character" w:customStyle="1" w:styleId="iw">
    <w:name w:val="iw"/>
    <w:basedOn w:val="a0"/>
    <w:rsid w:val="00255D55"/>
  </w:style>
  <w:style w:type="character" w:customStyle="1" w:styleId="iwtooltip">
    <w:name w:val="iw__tooltip"/>
    <w:basedOn w:val="a0"/>
    <w:rsid w:val="00255D55"/>
  </w:style>
  <w:style w:type="character" w:customStyle="1" w:styleId="noprint">
    <w:name w:val="noprint"/>
    <w:basedOn w:val="a0"/>
    <w:rsid w:val="00255D55"/>
  </w:style>
  <w:style w:type="character" w:customStyle="1" w:styleId="ref-info">
    <w:name w:val="ref-info"/>
    <w:basedOn w:val="a0"/>
    <w:rsid w:val="00255D55"/>
  </w:style>
  <w:style w:type="character" w:customStyle="1" w:styleId="link-ru">
    <w:name w:val="link-ru"/>
    <w:basedOn w:val="a0"/>
    <w:rsid w:val="00255D55"/>
  </w:style>
  <w:style w:type="character" w:customStyle="1" w:styleId="citation">
    <w:name w:val="citation"/>
    <w:basedOn w:val="a0"/>
    <w:rsid w:val="00255D55"/>
  </w:style>
  <w:style w:type="paragraph" w:customStyle="1" w:styleId="collapse-refs">
    <w:name w:val="collapse-refs"/>
    <w:basedOn w:val="a"/>
    <w:rsid w:val="0025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-text">
    <w:name w:val="reference-text"/>
    <w:basedOn w:val="a0"/>
    <w:rsid w:val="00255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5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editsection">
    <w:name w:val="mw-editsection"/>
    <w:basedOn w:val="a0"/>
    <w:rsid w:val="009B1AB5"/>
  </w:style>
  <w:style w:type="character" w:customStyle="1" w:styleId="mw-editsection-bracket">
    <w:name w:val="mw-editsection-bracket"/>
    <w:basedOn w:val="a0"/>
    <w:rsid w:val="009B1AB5"/>
  </w:style>
  <w:style w:type="character" w:styleId="a3">
    <w:name w:val="Hyperlink"/>
    <w:basedOn w:val="a0"/>
    <w:uiPriority w:val="99"/>
    <w:semiHidden/>
    <w:unhideWhenUsed/>
    <w:rsid w:val="009B1A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1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A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5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255D55"/>
    <w:rPr>
      <w:color w:val="800080"/>
      <w:u w:val="single"/>
    </w:rPr>
  </w:style>
  <w:style w:type="character" w:customStyle="1" w:styleId="toctoggle">
    <w:name w:val="toctoggle"/>
    <w:basedOn w:val="a0"/>
    <w:rsid w:val="00255D55"/>
  </w:style>
  <w:style w:type="character" w:customStyle="1" w:styleId="tocnumber">
    <w:name w:val="tocnumber"/>
    <w:basedOn w:val="a0"/>
    <w:rsid w:val="00255D55"/>
  </w:style>
  <w:style w:type="character" w:customStyle="1" w:styleId="toctext">
    <w:name w:val="toctext"/>
    <w:basedOn w:val="a0"/>
    <w:rsid w:val="00255D55"/>
  </w:style>
  <w:style w:type="character" w:customStyle="1" w:styleId="mw-headline">
    <w:name w:val="mw-headline"/>
    <w:basedOn w:val="a0"/>
    <w:rsid w:val="00255D55"/>
  </w:style>
  <w:style w:type="character" w:customStyle="1" w:styleId="mw-editsection-divider">
    <w:name w:val="mw-editsection-divider"/>
    <w:basedOn w:val="a0"/>
    <w:rsid w:val="00255D55"/>
  </w:style>
  <w:style w:type="character" w:customStyle="1" w:styleId="lang">
    <w:name w:val="lang"/>
    <w:basedOn w:val="a0"/>
    <w:rsid w:val="00255D55"/>
  </w:style>
  <w:style w:type="character" w:customStyle="1" w:styleId="iw">
    <w:name w:val="iw"/>
    <w:basedOn w:val="a0"/>
    <w:rsid w:val="00255D55"/>
  </w:style>
  <w:style w:type="character" w:customStyle="1" w:styleId="iwtooltip">
    <w:name w:val="iw__tooltip"/>
    <w:basedOn w:val="a0"/>
    <w:rsid w:val="00255D55"/>
  </w:style>
  <w:style w:type="character" w:customStyle="1" w:styleId="noprint">
    <w:name w:val="noprint"/>
    <w:basedOn w:val="a0"/>
    <w:rsid w:val="00255D55"/>
  </w:style>
  <w:style w:type="character" w:customStyle="1" w:styleId="ref-info">
    <w:name w:val="ref-info"/>
    <w:basedOn w:val="a0"/>
    <w:rsid w:val="00255D55"/>
  </w:style>
  <w:style w:type="character" w:customStyle="1" w:styleId="link-ru">
    <w:name w:val="link-ru"/>
    <w:basedOn w:val="a0"/>
    <w:rsid w:val="00255D55"/>
  </w:style>
  <w:style w:type="character" w:customStyle="1" w:styleId="citation">
    <w:name w:val="citation"/>
    <w:basedOn w:val="a0"/>
    <w:rsid w:val="00255D55"/>
  </w:style>
  <w:style w:type="paragraph" w:customStyle="1" w:styleId="collapse-refs">
    <w:name w:val="collapse-refs"/>
    <w:basedOn w:val="a"/>
    <w:rsid w:val="0025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-text">
    <w:name w:val="reference-text"/>
    <w:basedOn w:val="a0"/>
    <w:rsid w:val="0025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383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29047481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9426">
          <w:blockQuote w:val="1"/>
          <w:marLeft w:val="898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4674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659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7964872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8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953940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22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94018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850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87712173">
          <w:blockQuote w:val="1"/>
          <w:marLeft w:val="898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6030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6163">
          <w:blockQuote w:val="1"/>
          <w:marLeft w:val="898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7035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599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7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8%D1%82%D0%B0%D0%B1" TargetMode="External"/><Relationship Id="rId117" Type="http://schemas.openxmlformats.org/officeDocument/2006/relationships/hyperlink" Target="https://ru.wikipedia.org/wiki/%D0%9F%D0%BE%D0%BB%D0%B8%D1%82%D1%82%D0%B5%D1%85%D0%BD%D0%BE%D0%BB%D0%BE%D0%B3" TargetMode="External"/><Relationship Id="rId21" Type="http://schemas.openxmlformats.org/officeDocument/2006/relationships/hyperlink" Target="https://ru.wikipedia.org/wiki/%D0%9B%D0%BE%D0%B3%D0%BE%D1%81" TargetMode="External"/><Relationship Id="rId42" Type="http://schemas.openxmlformats.org/officeDocument/2006/relationships/hyperlink" Target="https://ru.wikipedia.org/wiki/%D0%9F%D0%BE%D0%BB%D0%B8%D1%82%D0%BE%D0%BB%D0%BE%D0%B3%D0%B8%D1%8F" TargetMode="External"/><Relationship Id="rId47" Type="http://schemas.openxmlformats.org/officeDocument/2006/relationships/hyperlink" Target="https://ru.wikipedia.org/wiki/%D0%9F%D0%BE%D0%BB%D0%B8%D1%82%D1%82%D0%B5%D1%85%D0%BD%D0%BE%D0%BB%D0%BE%D0%B3" TargetMode="External"/><Relationship Id="rId63" Type="http://schemas.openxmlformats.org/officeDocument/2006/relationships/hyperlink" Target="https://en.wikipedia.org/wiki/Political_strategy" TargetMode="External"/><Relationship Id="rId68" Type="http://schemas.openxmlformats.org/officeDocument/2006/relationships/hyperlink" Target="https://ru.wikipedia.org/wiki/%D0%9F%D0%BE%D0%BB%D0%B8%D1%82%D1%82%D0%B5%D1%85%D0%BD%D0%BE%D0%BB%D0%BE%D0%B3" TargetMode="External"/><Relationship Id="rId84" Type="http://schemas.openxmlformats.org/officeDocument/2006/relationships/hyperlink" Target="http://iapc.org/" TargetMode="External"/><Relationship Id="rId89" Type="http://schemas.openxmlformats.org/officeDocument/2006/relationships/hyperlink" Target="http://abcop.com.br/" TargetMode="External"/><Relationship Id="rId112" Type="http://schemas.openxmlformats.org/officeDocument/2006/relationships/hyperlink" Target="https://ru.wikipedia.org/wiki/%D0%A1%D0%BB%D1%83%D0%B6%D0%B5%D0%B1%D0%BD%D0%B0%D1%8F:%D0%98%D1%81%D1%82%D0%BE%D1%87%D0%BD%D0%B8%D0%BA%D0%B8_%D0%BA%D0%BD%D0%B8%D0%B3/5931650792" TargetMode="External"/><Relationship Id="rId133" Type="http://schemas.openxmlformats.org/officeDocument/2006/relationships/hyperlink" Target="https://ru.wikipedia.org/wiki/%D0%A1%D0%BB%D1%83%D0%B6%D0%B5%D0%B1%D0%BD%D0%B0%D1%8F:%D0%98%D1%81%D1%82%D0%BE%D1%87%D0%BD%D0%B8%D0%BA%D0%B8_%D0%BA%D0%BD%D0%B8%D0%B3/0875580920" TargetMode="External"/><Relationship Id="rId138" Type="http://schemas.openxmlformats.org/officeDocument/2006/relationships/hyperlink" Target="http://nikkolom.ru/" TargetMode="External"/><Relationship Id="rId154" Type="http://schemas.openxmlformats.org/officeDocument/2006/relationships/hyperlink" Target="https://ru.wikipedia.org/wiki/%D0%9F%D0%BE%D0%BB%D0%B8%D1%82%D1%82%D0%B5%D1%85%D0%BD%D0%BE%D0%BB%D0%BE%D0%B3" TargetMode="External"/><Relationship Id="rId159" Type="http://schemas.openxmlformats.org/officeDocument/2006/relationships/hyperlink" Target="http://gefter.ru/archive/14584" TargetMode="External"/><Relationship Id="rId16" Type="http://schemas.openxmlformats.org/officeDocument/2006/relationships/hyperlink" Target="https://ru.wikipedia.org/wiki/%D0%9A%D0%BE%D0%BC%D0%BF%D1%8C%D1%8E%D1%82%D0%B5%D1%80" TargetMode="External"/><Relationship Id="rId107" Type="http://schemas.openxmlformats.org/officeDocument/2006/relationships/hyperlink" Target="https://ru.wikipedia.org/wiki/%D0%9F%D0%BE%D0%BB%D0%B8%D1%82%D1%82%D0%B5%D1%85%D0%BD%D0%BE%D0%BB%D0%BE%D0%B3" TargetMode="External"/><Relationship Id="rId11" Type="http://schemas.openxmlformats.org/officeDocument/2006/relationships/hyperlink" Target="https://ru.wikipedia.org/wiki/%D0%A2%D0%B5%D1%85%D0%BD%D0%B8%D0%BA%D0%B0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s://ru.wikipedia.org/wiki/%D0%9F%D0%BE%D0%BB%D0%B8%D1%82%D1%82%D0%B5%D1%85%D0%BD%D0%BE%D0%BB%D0%BE%D0%B3" TargetMode="External"/><Relationship Id="rId53" Type="http://schemas.openxmlformats.org/officeDocument/2006/relationships/hyperlink" Target="https://commons.wikimedia.org/wiki/File:Santi_di_Tito_-_Niccolo_Machiavelli%27s_portrait_headcrop.jpg?uselang=ru" TargetMode="External"/><Relationship Id="rId58" Type="http://schemas.openxmlformats.org/officeDocument/2006/relationships/hyperlink" Target="https://ru.wikipedia.org/wiki/%D0%93%D0%BE%D1%81%D1%83%D0%B4%D0%B0%D1%80%D1%8C_(%D0%9C%D0%B0%D0%BA%D0%B8%D0%B0%D0%B2%D0%B5%D0%BB%D0%BB%D0%B8)" TargetMode="External"/><Relationship Id="rId74" Type="http://schemas.openxmlformats.org/officeDocument/2006/relationships/hyperlink" Target="https://ru.wikipedia.org/wiki/%D0%9F%D0%BE%D0%BB%D0%B8%D1%82%D1%82%D0%B5%D1%85%D0%BD%D0%BE%D0%BB%D0%BE%D0%B3" TargetMode="External"/><Relationship Id="rId79" Type="http://schemas.openxmlformats.org/officeDocument/2006/relationships/hyperlink" Target="https://ru.wikipedia.org/wiki/%D0%9F%D0%BE%D0%BB%D0%B8%D1%82%D1%82%D0%B5%D1%85%D0%BD%D0%BE%D0%BB%D0%BE%D0%B3" TargetMode="External"/><Relationship Id="rId102" Type="http://schemas.openxmlformats.org/officeDocument/2006/relationships/hyperlink" Target="http://politike.ru/dictionary/865/word/politehnolog" TargetMode="External"/><Relationship Id="rId123" Type="http://schemas.openxmlformats.org/officeDocument/2006/relationships/hyperlink" Target="http://online.wsj.com/article/SB10001424052970203458604577263291359761910.html" TargetMode="External"/><Relationship Id="rId128" Type="http://schemas.openxmlformats.org/officeDocument/2006/relationships/hyperlink" Target="https://ru.wikipedia.org/wiki/%D0%A1%D0%BB%D1%83%D0%B6%D0%B5%D0%B1%D0%BD%D0%B0%D1%8F:%D0%98%D1%81%D1%82%D0%BE%D1%87%D0%BD%D0%B8%D0%BA%D0%B8_%D0%BA%D0%BD%D0%B8%D0%B3/5931651306" TargetMode="External"/><Relationship Id="rId144" Type="http://schemas.openxmlformats.org/officeDocument/2006/relationships/hyperlink" Target="https://ru.wikipedia.org/wiki/%D0%9F%D0%BE%D0%BB%D0%B8%D1%82%D1%82%D0%B5%D1%85%D0%BD%D0%BE%D0%BB%D0%BE%D0%B3" TargetMode="External"/><Relationship Id="rId149" Type="http://schemas.openxmlformats.org/officeDocument/2006/relationships/hyperlink" Target="https://ru.wikipedia.org/wiki/%D0%9F%D0%BE%D0%BB%D0%B8%D1%82%D1%82%D0%B5%D1%85%D0%BD%D0%BE%D0%BB%D0%BE%D0%B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apapc.com/" TargetMode="External"/><Relationship Id="rId95" Type="http://schemas.openxmlformats.org/officeDocument/2006/relationships/hyperlink" Target="http://aicop.it/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ru.wikipedia.org/wiki/%D0%9F%D0%BE%D0%BB%D0%B8%D1%82%D1%82%D0%B5%D1%85%D0%BD%D0%BE%D0%BB%D0%BE%D0%B3" TargetMode="External"/><Relationship Id="rId27" Type="http://schemas.openxmlformats.org/officeDocument/2006/relationships/hyperlink" Target="https://ru.wikipedia.org/wiki/%D0%9F%D0%BE%D0%BB%D0%B8%D1%82%D1%82%D0%B5%D1%85%D0%BD%D0%BE%D0%BB%D0%BE%D0%B3" TargetMode="External"/><Relationship Id="rId43" Type="http://schemas.openxmlformats.org/officeDocument/2006/relationships/hyperlink" Target="https://ru.wikipedia.org/wiki/%D0%9C%D0%93%D0%A3" TargetMode="External"/><Relationship Id="rId48" Type="http://schemas.openxmlformats.org/officeDocument/2006/relationships/hyperlink" Target="https://ru.wikipedia.org/wiki/%D0%90%D0%BD%D0%B3%D0%BB%D0%B8%D0%B9%D1%81%D0%BA%D0%B8%D0%B9_%D1%8F%D0%B7%D1%8B%D0%BA" TargetMode="External"/><Relationship Id="rId64" Type="http://schemas.openxmlformats.org/officeDocument/2006/relationships/hyperlink" Target="https://ru.wikipedia.org/w/index.php?title=%D0%9F%D0%BE%D0%BB%D0%B8%D1%82%D0%B8%D1%87%D0%B5%D1%81%D0%BA%D0%B0%D1%8F_%D1%81%D1%82%D1%80%D0%B0%D1%82%D0%B5%D0%B3%D0%B8%D1%8F&amp;action=edit&amp;redlink=1" TargetMode="External"/><Relationship Id="rId69" Type="http://schemas.openxmlformats.org/officeDocument/2006/relationships/hyperlink" Target="https://ru.wikipedia.org/wiki/%D0%9F%D1%80%D0%B5%D0%B4%D0%B2%D1%8B%D0%B1%D0%BE%D1%80%D0%BD%D0%B0%D1%8F_%D0%B0%D0%B3%D0%B8%D1%82%D0%B0%D1%86%D0%B8%D1%8F" TargetMode="External"/><Relationship Id="rId113" Type="http://schemas.openxmlformats.org/officeDocument/2006/relationships/hyperlink" Target="https://ru.wikipedia.org/wiki/%D0%9F%D0%BE%D0%BB%D0%B8%D1%82%D1%82%D0%B5%D1%85%D0%BD%D0%BE%D0%BB%D0%BE%D0%B3" TargetMode="External"/><Relationship Id="rId118" Type="http://schemas.openxmlformats.org/officeDocument/2006/relationships/hyperlink" Target="https://ru.wikipedia.org/wiki/%D0%9F%D0%BE%D0%BB%D0%B8%D1%82%D1%82%D0%B5%D1%85%D0%BD%D0%BE%D0%BB%D0%BE%D0%B3" TargetMode="External"/><Relationship Id="rId134" Type="http://schemas.openxmlformats.org/officeDocument/2006/relationships/hyperlink" Target="https://ru.wikipedia.org/wiki/Online_Computer_Library_Center" TargetMode="External"/><Relationship Id="rId139" Type="http://schemas.openxmlformats.org/officeDocument/2006/relationships/hyperlink" Target="https://ru.wikipedia.org/wiki/%D0%9F%D0%BE%D0%BB%D0%B8%D1%82%D1%82%D0%B5%D1%85%D0%BD%D0%BE%D0%BB%D0%BE%D0%B3" TargetMode="External"/><Relationship Id="rId80" Type="http://schemas.openxmlformats.org/officeDocument/2006/relationships/hyperlink" Target="https://ru.wikipedia.org/wiki/%D0%9F%D0%BE%D0%BB%D0%B8%D1%82%D1%82%D0%B5%D1%85%D0%BD%D0%BE%D0%BB%D0%BE%D0%B3" TargetMode="External"/><Relationship Id="rId85" Type="http://schemas.openxmlformats.org/officeDocument/2006/relationships/hyperlink" Target="http://eapc.eu/" TargetMode="External"/><Relationship Id="rId150" Type="http://schemas.openxmlformats.org/officeDocument/2006/relationships/hyperlink" Target="http://www.eapc.eu/board" TargetMode="External"/><Relationship Id="rId155" Type="http://schemas.openxmlformats.org/officeDocument/2006/relationships/hyperlink" Target="http://ura.ru/content/svrd/23-03-2014/news/1052177473.html" TargetMode="External"/><Relationship Id="rId12" Type="http://schemas.openxmlformats.org/officeDocument/2006/relationships/hyperlink" Target="https://ru.wikipedia.org/wiki/%D0%A2%D0%B5%D0%BE%D1%80%D0%B8%D1%8F" TargetMode="External"/><Relationship Id="rId17" Type="http://schemas.openxmlformats.org/officeDocument/2006/relationships/hyperlink" Target="https://ru.wikipedia.org/wiki/%D0%94%D0%B0%D0%BD%D0%BD%D1%8B%D0%B5" TargetMode="External"/><Relationship Id="rId33" Type="http://schemas.openxmlformats.org/officeDocument/2006/relationships/hyperlink" Target="https://ru.wikipedia.org/w/index.php?title=%D0%9F%D0%BE%D0%BB%D0%B8%D1%82%D0%B8%D1%87%D0%B5%D1%81%D0%BA%D0%B8%D0%B9_%D0%BA%D0%BE%D0%BD%D1%81%D1%83%D0%BB%D1%8C%D1%82%D0%B0%D0%BD%D1%82&amp;action=edit&amp;redlink=1" TargetMode="External"/><Relationship Id="rId38" Type="http://schemas.openxmlformats.org/officeDocument/2006/relationships/hyperlink" Target="https://ru.wikipedia.org/wiki/%D0%A4%D1%80%D0%B0%D0%BD%D1%86%D1%83%D0%B7%D1%81%D0%BA%D0%B8%D0%B9_%D1%8F%D0%B7%D1%8B%D0%BA" TargetMode="External"/><Relationship Id="rId59" Type="http://schemas.openxmlformats.org/officeDocument/2006/relationships/hyperlink" Target="https://ru.wikipedia.org/wiki/%D0%94%D0%B5%D0%BC%D0%BE%D0%BA%D1%80%D0%B0%D1%82%D0%B8%D1%87%D0%B5%D1%81%D0%BA%D0%B0%D1%8F_%D1%84%D0%BE%D1%80%D0%BC%D0%B0_%D0%BF%D1%80%D0%B0%D0%B2%D0%BB%D0%B5%D0%BD%D0%B8%D1%8F" TargetMode="External"/><Relationship Id="rId103" Type="http://schemas.openxmlformats.org/officeDocument/2006/relationships/hyperlink" Target="https://ru.wikipedia.org/wiki/%D0%9F%D0%BE%D0%BB%D0%B8%D1%82%D1%82%D0%B5%D1%85%D0%BD%D0%BE%D0%BB%D0%BE%D0%B3" TargetMode="External"/><Relationship Id="rId108" Type="http://schemas.openxmlformats.org/officeDocument/2006/relationships/hyperlink" Target="https://ru.wikipedia.org/wiki/%D0%A1%D0%BB%D1%83%D0%B6%D0%B5%D0%B1%D0%BD%D0%B0%D1%8F:%D0%98%D1%81%D1%82%D0%BE%D1%87%D0%BD%D0%B8%D0%BA%D0%B8_%D0%BA%D0%BD%D0%B8%D0%B3/577490282X" TargetMode="External"/><Relationship Id="rId124" Type="http://schemas.openxmlformats.org/officeDocument/2006/relationships/hyperlink" Target="https://ru.wikipedia.org/wiki/%D0%9F%D0%BE%D0%BB%D0%B8%D1%82%D1%82%D0%B5%D1%85%D0%BD%D0%BE%D0%BB%D0%BE%D0%B3" TargetMode="External"/><Relationship Id="rId129" Type="http://schemas.openxmlformats.org/officeDocument/2006/relationships/hyperlink" Target="https://ru.wikipedia.org/wiki/%D0%9F%D0%BE%D0%BB%D0%B8%D1%82%D1%82%D0%B5%D1%85%D0%BD%D0%BE%D0%BB%D0%BE%D0%B3" TargetMode="External"/><Relationship Id="rId20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41" Type="http://schemas.openxmlformats.org/officeDocument/2006/relationships/hyperlink" Target="https://ru.wikipedia.org/wiki/%D0%A1%D0%B2%D1%8F%D0%B7%D0%B8_%D1%81_%D0%BE%D0%B1%D1%89%D0%B5%D1%81%D1%82%D0%B2%D0%B5%D0%BD%D0%BD%D0%BE%D1%81%D1%82%D1%8C%D1%8E" TargetMode="External"/><Relationship Id="rId54" Type="http://schemas.openxmlformats.org/officeDocument/2006/relationships/image" Target="media/image2.jpeg"/><Relationship Id="rId62" Type="http://schemas.openxmlformats.org/officeDocument/2006/relationships/hyperlink" Target="https://ru.wikipedia.org/wiki/%C2%AB%D0%9D%D0%B8%D0%BA%D0%BA%D0%BE%D0%BB%D0%BE_%D0%9C%C2%BB" TargetMode="External"/><Relationship Id="rId70" Type="http://schemas.openxmlformats.org/officeDocument/2006/relationships/hyperlink" Target="https://ru.wikipedia.org/wiki/%D0%9F%D0%BE%D0%BB%D0%B8%D1%82%D1%82%D0%B5%D1%85%D0%BD%D0%BE%D0%BB%D0%BE%D0%B3" TargetMode="External"/><Relationship Id="rId75" Type="http://schemas.openxmlformats.org/officeDocument/2006/relationships/hyperlink" Target="https://ru.wikipedia.org/wiki/%D0%9F%D0%BE%D0%BB%D0%B8%D1%82%D1%82%D0%B5%D1%85%D0%BD%D0%BE%D0%BB%D0%BE%D0%B3" TargetMode="External"/><Relationship Id="rId83" Type="http://schemas.openxmlformats.org/officeDocument/2006/relationships/hyperlink" Target="https://ru.wikipedia.org/wiki/%D0%9F%D0%BE%D0%BB%D0%B8%D1%82%D1%82%D0%B5%D1%85%D0%BD%D0%BE%D0%BB%D0%BE%D0%B3" TargetMode="External"/><Relationship Id="rId88" Type="http://schemas.openxmlformats.org/officeDocument/2006/relationships/hyperlink" Target="http://ocpla.net/" TargetMode="External"/><Relationship Id="rId91" Type="http://schemas.openxmlformats.org/officeDocument/2006/relationships/hyperlink" Target="https://web.archive.org/web/20110128213654/http:/www.canadianassociationofpoliticalconsultants.ca/" TargetMode="External"/><Relationship Id="rId96" Type="http://schemas.openxmlformats.org/officeDocument/2006/relationships/hyperlink" Target="http://polcon.asia/" TargetMode="External"/><Relationship Id="rId111" Type="http://schemas.openxmlformats.org/officeDocument/2006/relationships/hyperlink" Target="https://ru.wikipedia.org/wiki/%D0%9F%D0%BE%D0%BB%D0%B8%D1%82%D1%82%D0%B5%D1%85%D0%BD%D0%BE%D0%BB%D0%BE%D0%B3" TargetMode="External"/><Relationship Id="rId132" Type="http://schemas.openxmlformats.org/officeDocument/2006/relationships/hyperlink" Target="https://ru.wikipedia.org/wiki/%D0%A1%D0%BB%D1%83%D0%B6%D0%B5%D0%B1%D0%BD%D0%B0%D1%8F:%D0%98%D1%81%D1%82%D0%BE%D1%87%D0%BD%D0%B8%D0%BA%D0%B8_%D0%BA%D0%BD%D0%B8%D0%B3/0875580904" TargetMode="External"/><Relationship Id="rId140" Type="http://schemas.openxmlformats.org/officeDocument/2006/relationships/hyperlink" Target="https://www.polittechnolog.ru/polittehnolog-5-mifov" TargetMode="External"/><Relationship Id="rId145" Type="http://schemas.openxmlformats.org/officeDocument/2006/relationships/hyperlink" Target="http://izvestia.ru/news/525857" TargetMode="External"/><Relationship Id="rId153" Type="http://schemas.openxmlformats.org/officeDocument/2006/relationships/hyperlink" Target="http://www.eapc.eu/members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3%D1%80%D0%B5%D0%BA_%D1%82%D1%96%D0%BB%D1%96" TargetMode="External"/><Relationship Id="rId15" Type="http://schemas.openxmlformats.org/officeDocument/2006/relationships/hyperlink" Target="https://ru.wikipedia.org/wiki/%D0%98%D0%BD%D1%84%D0%BE%D1%80%D0%BC%D0%B0%D1%86%D0%B8%D1%8F" TargetMode="External"/><Relationship Id="rId23" Type="http://schemas.openxmlformats.org/officeDocument/2006/relationships/hyperlink" Target="https://ru.wikipedia.org/w/index.php?title=%D0%9F%D0%BE%D0%BB%D0%B8%D1%82%D0%B8%D1%87%D0%B5%D1%81%D0%BA%D0%B8%D0%B5_%D1%82%D0%B5%D1%85%D0%BD%D0%BE%D0%BB%D0%BE%D0%B3%D0%B8%D0%B8&amp;action=edit&amp;redlink=1" TargetMode="External"/><Relationship Id="rId28" Type="http://schemas.openxmlformats.org/officeDocument/2006/relationships/hyperlink" Target="https://ru.wikipedia.org/wiki/%D0%9F%D0%BE%D0%BB%D0%B8%D1%82%D0%B8%D1%87%D0%B5%D1%81%D0%BA%D0%B0%D1%8F_%D0%BD%D0%B0%D1%83%D0%BA%D0%B0" TargetMode="External"/><Relationship Id="rId36" Type="http://schemas.openxmlformats.org/officeDocument/2006/relationships/hyperlink" Target="https://ru.wikipedia.org/wiki/%D0%9C%D0%B0%D1%80%D0%BA%D0%B5%D1%82%D0%B8%D0%BD%D0%B3" TargetMode="External"/><Relationship Id="rId49" Type="http://schemas.openxmlformats.org/officeDocument/2006/relationships/hyperlink" Target="https://ru.wikipedia.org/wiki/%D0%9F%D0%BE%D0%BB%D0%B8%D1%82%D1%82%D0%B5%D1%85%D0%BD%D0%BE%D0%BB%D0%BE%D0%B3" TargetMode="External"/><Relationship Id="rId57" Type="http://schemas.openxmlformats.org/officeDocument/2006/relationships/hyperlink" Target="https://ru.wikipedia.org/wiki/%D0%9F%D0%BE%D0%BB%D0%B8%D1%82%D1%82%D0%B5%D1%85%D0%BD%D0%BE%D0%BB%D0%BE%D0%B3" TargetMode="External"/><Relationship Id="rId106" Type="http://schemas.openxmlformats.org/officeDocument/2006/relationships/hyperlink" Target="https://ru.wikipedia.org/wiki/%D0%A1%D0%BB%D1%83%D0%B6%D0%B5%D0%B1%D0%BD%D0%B0%D1%8F:%D0%98%D1%81%D1%82%D0%BE%D1%87%D0%BD%D0%B8%D0%BA%D0%B8_%D0%BA%D0%BD%D0%B8%D0%B3/5931650792" TargetMode="External"/><Relationship Id="rId114" Type="http://schemas.openxmlformats.org/officeDocument/2006/relationships/hyperlink" Target="http://www.iapc.org/" TargetMode="External"/><Relationship Id="rId119" Type="http://schemas.openxmlformats.org/officeDocument/2006/relationships/hyperlink" Target="http://obozrevatel.com/news/2008/6/21/244260.htm" TargetMode="External"/><Relationship Id="rId127" Type="http://schemas.openxmlformats.org/officeDocument/2006/relationships/hyperlink" Target="https://ru.wikipedia.org/wiki/%D0%9F%D0%BE%D0%BB%D0%B8%D1%82%D1%82%D0%B5%D1%85%D0%BD%D0%BE%D0%BB%D0%BE%D0%B3" TargetMode="External"/><Relationship Id="rId10" Type="http://schemas.openxmlformats.org/officeDocument/2006/relationships/hyperlink" Target="https://ru.wikipedia.org/wiki/%D0%9D%D0%B0%D1%83%D0%BA%D0%B0" TargetMode="External"/><Relationship Id="rId31" Type="http://schemas.openxmlformats.org/officeDocument/2006/relationships/hyperlink" Target="https://commons.wikimedia.org/wiki/File:%D0%A0%D0%A3%D0%9A%D0%90_%D0%A1_%D0%94%D0%95%D0%92%D0%98%D0%97%D0%9E%D0%9C.png?uselang=ru" TargetMode="External"/><Relationship Id="rId44" Type="http://schemas.openxmlformats.org/officeDocument/2006/relationships/hyperlink" Target="https://ru.wikipedia.org/wiki/%D0%92%D1%8B%D1%81%D1%88%D0%B0%D1%8F_%D1%88%D0%BA%D0%BE%D0%BB%D0%B0_%D1%8D%D0%BA%D0%BE%D0%BD%D0%BE%D0%BC%D0%B8%D0%BA%D0%B8" TargetMode="External"/><Relationship Id="rId52" Type="http://schemas.openxmlformats.org/officeDocument/2006/relationships/hyperlink" Target="https://ru.wikipedia.org/wiki/%D0%9F%D0%BE%D0%BB%D0%B8%D1%82%D1%82%D0%B5%D1%85%D0%BD%D0%BE%D0%BB%D0%BE%D0%B3" TargetMode="External"/><Relationship Id="rId60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65" Type="http://schemas.openxmlformats.org/officeDocument/2006/relationships/hyperlink" Target="https://ru.wikipedia.org/wiki/%D0%92%D1%8B%D0%B1%D0%BE%D1%80%D1%8B" TargetMode="External"/><Relationship Id="rId73" Type="http://schemas.openxmlformats.org/officeDocument/2006/relationships/hyperlink" Target="https://ru.wikipedia.org/wiki/%D0%9F%D0%BE%D0%BB%D0%B8%D1%82%D1%82%D0%B5%D1%85%D0%BD%D0%BE%D0%BB%D0%BE%D0%B3" TargetMode="External"/><Relationship Id="rId78" Type="http://schemas.openxmlformats.org/officeDocument/2006/relationships/hyperlink" Target="https://ru.wikipedia.org/wiki/%D0%9C%D0%B8%D0%BD%D1%82%D1%83%D1%81%D0%BE%D0%B2" TargetMode="External"/><Relationship Id="rId81" Type="http://schemas.openxmlformats.org/officeDocument/2006/relationships/hyperlink" Target="https://ru.wikipedia.org/wiki/%D0%9F%D0%BE%D0%BB%D0%B8%D1%82%D1%82%D0%B5%D1%85%D0%BD%D0%BE%D0%BB%D0%BE%D0%B3" TargetMode="External"/><Relationship Id="rId86" Type="http://schemas.openxmlformats.org/officeDocument/2006/relationships/hyperlink" Target="http://theaapc.org/" TargetMode="External"/><Relationship Id="rId94" Type="http://schemas.openxmlformats.org/officeDocument/2006/relationships/hyperlink" Target="http://degepol.de/" TargetMode="External"/><Relationship Id="rId99" Type="http://schemas.openxmlformats.org/officeDocument/2006/relationships/hyperlink" Target="https://ru.wikipedia.org/wiki/%D0%9F%D0%BE%D0%BB%D0%B8%D1%82%D1%82%D0%B5%D1%85%D0%BD%D0%BE%D0%BB%D0%BE%D0%B3" TargetMode="External"/><Relationship Id="rId101" Type="http://schemas.openxmlformats.org/officeDocument/2006/relationships/hyperlink" Target="https://ru.wikipedia.org/wiki/%D0%9F%D0%BE%D0%BB%D0%B8%D1%82%D1%82%D0%B5%D1%85%D0%BD%D0%BE%D0%BB%D0%BE%D0%B3" TargetMode="External"/><Relationship Id="rId122" Type="http://schemas.openxmlformats.org/officeDocument/2006/relationships/hyperlink" Target="https://ru.wikipedia.org/wiki/%D0%9F%D0%BE%D0%BB%D0%B8%D1%82%D1%82%D0%B5%D1%85%D0%BD%D0%BE%D0%BB%D0%BE%D0%B3" TargetMode="External"/><Relationship Id="rId130" Type="http://schemas.openxmlformats.org/officeDocument/2006/relationships/hyperlink" Target="https://books.google.com/books?id=T2cwAQAAIAAJ" TargetMode="External"/><Relationship Id="rId135" Type="http://schemas.openxmlformats.org/officeDocument/2006/relationships/hyperlink" Target="http://www.worldcat.org/oclc/5591944" TargetMode="External"/><Relationship Id="rId143" Type="http://schemas.openxmlformats.org/officeDocument/2006/relationships/hyperlink" Target="http://www.izbass.ru/baiki.htm" TargetMode="External"/><Relationship Id="rId148" Type="http://schemas.openxmlformats.org/officeDocument/2006/relationships/hyperlink" Target="https://ru.wikipedia.org/wiki/%D0%9F%D0%BE%D0%BB%D0%B8%D1%82%D1%82%D0%B5%D1%85%D0%BD%D0%BE%D0%BB%D0%BE%D0%B3" TargetMode="External"/><Relationship Id="rId151" Type="http://schemas.openxmlformats.org/officeDocument/2006/relationships/hyperlink" Target="https://ru.wikipedia.org/wiki/%D0%9F%D0%BE%D0%BB%D0%B8%D1%82%D1%82%D0%B5%D1%85%D0%BD%D0%BE%D0%BB%D0%BE%D0%B3" TargetMode="External"/><Relationship Id="rId156" Type="http://schemas.openxmlformats.org/officeDocument/2006/relationships/hyperlink" Target="https://ru.wikipedia.org/wiki/%D0%9F%D0%BE%D0%BB%D0%B8%D1%82%D1%82%D0%B5%D1%85%D0%BD%D0%BE%D0%BB%D0%BE%D0%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93%D0%B0%D0%B7" TargetMode="External"/><Relationship Id="rId13" Type="http://schemas.openxmlformats.org/officeDocument/2006/relationships/hyperlink" Target="https://ru.wikipedia.org/wiki/%D0%90%D1%82%D0%BE%D0%BC" TargetMode="External"/><Relationship Id="rId18" Type="http://schemas.openxmlformats.org/officeDocument/2006/relationships/hyperlink" Target="https://ru.wikipedia.org/wiki/%D0%98%D0%BD%D1%84%D0%BE%D1%80%D0%BC%D0%B0%D1%86%D0%B8%D0%BE%D0%BD%D0%BD%D0%B0%D1%8F_%D1%81%D0%B8%D1%81%D1%82%D0%B5%D0%BC%D0%B0" TargetMode="External"/><Relationship Id="rId39" Type="http://schemas.openxmlformats.org/officeDocument/2006/relationships/hyperlink" Target="https://ru.wikipedia.org/wiki/%D0%98%D1%81%D0%BF%D0%B0%D0%BD%D1%81%D0%BA%D0%B8%D0%B9_%D1%8F%D0%B7%D1%8B%D0%BA" TargetMode="External"/><Relationship Id="rId109" Type="http://schemas.openxmlformats.org/officeDocument/2006/relationships/hyperlink" Target="https://ru.wikipedia.org/wiki/%D0%9F%D0%BE%D0%BB%D0%B8%D1%82%D1%82%D0%B5%D1%85%D0%BD%D0%BE%D0%BB%D0%BE%D0%B3" TargetMode="External"/><Relationship Id="rId34" Type="http://schemas.openxmlformats.org/officeDocument/2006/relationships/hyperlink" Target="https://ru.wikipedia.org/wiki/%D0%9F%D0%BE%D0%BB%D0%B8%D1%82%D1%82%D0%B5%D1%85%D0%BD%D0%BE%D0%BB%D0%BE%D0%B3" TargetMode="External"/><Relationship Id="rId50" Type="http://schemas.openxmlformats.org/officeDocument/2006/relationships/hyperlink" Target="https://ru.wikipedia.org/wiki/%D0%9F%D1%80%D0%B5%D0%B4%D0%B2%D1%8B%D0%B1%D0%BE%D1%80%D0%BD%D0%B0%D1%8F_%D0%BA%D0%B0%D0%BC%D0%BF%D0%B0%D0%BD%D0%B8%D1%8F" TargetMode="External"/><Relationship Id="rId55" Type="http://schemas.openxmlformats.org/officeDocument/2006/relationships/hyperlink" Target="https://ru.wikipedia.org/wiki/%D0%A1%D0%BE%D1%84%D0%B8%D1%81%D1%82%D1%8B" TargetMode="External"/><Relationship Id="rId76" Type="http://schemas.openxmlformats.org/officeDocument/2006/relationships/hyperlink" Target="https://ru.wikipedia.org/wiki/%D0%9F%D0%BE%D0%BB%D0%B8%D1%82%D1%82%D0%B5%D1%85%D0%BD%D0%BE%D0%BB%D0%BE%D0%B3" TargetMode="External"/><Relationship Id="rId97" Type="http://schemas.openxmlformats.org/officeDocument/2006/relationships/hyperlink" Target="http://appc.org.ua/en/" TargetMode="External"/><Relationship Id="rId104" Type="http://schemas.openxmlformats.org/officeDocument/2006/relationships/hyperlink" Target="http://www.tandfonline.com/doi/abs/10.1300/J199v05n01_02" TargetMode="External"/><Relationship Id="rId120" Type="http://schemas.openxmlformats.org/officeDocument/2006/relationships/hyperlink" Target="https://ru.wikipedia.org/wiki/%D0%9F%D0%BE%D0%BB%D0%B8%D1%82%D1%82%D0%B5%D1%85%D0%BD%D0%BE%D0%BB%D0%BE%D0%B3" TargetMode="External"/><Relationship Id="rId125" Type="http://schemas.openxmlformats.org/officeDocument/2006/relationships/hyperlink" Target="https://ru.wikipedia.org/wiki/%D0%9F%D0%BE%D0%BB%D0%B8%D1%82%D1%82%D0%B5%D1%85%D0%BD%D0%BE%D0%BB%D0%BE%D0%B3" TargetMode="External"/><Relationship Id="rId141" Type="http://schemas.openxmlformats.org/officeDocument/2006/relationships/hyperlink" Target="https://www.polittechnolog.ru/" TargetMode="External"/><Relationship Id="rId146" Type="http://schemas.openxmlformats.org/officeDocument/2006/relationships/hyperlink" Target="https://ru.wikipedia.org/wiki/%D0%9F%D0%BE%D0%BB%D0%B8%D1%82%D1%82%D0%B5%D1%85%D0%BD%D0%BE%D0%BB%D0%BE%D0%B3" TargetMode="External"/><Relationship Id="rId7" Type="http://schemas.openxmlformats.org/officeDocument/2006/relationships/hyperlink" Target="https://kk.wikipedia.org/wiki/%D0%A8%D0%B8%D0%BA%D1%96%D0%B7%D0%B0%D1%82" TargetMode="External"/><Relationship Id="rId71" Type="http://schemas.openxmlformats.org/officeDocument/2006/relationships/hyperlink" Target="https://ru.wikipedia.org/wiki/%D0%9F%D0%BE%D0%BB%D0%B8%D1%82%D1%82%D0%B5%D1%85%D0%BD%D0%BE%D0%BB%D0%BE%D0%B3" TargetMode="External"/><Relationship Id="rId92" Type="http://schemas.openxmlformats.org/officeDocument/2006/relationships/hyperlink" Target="http://aescop.webnode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F%D0%BE%D0%BB%D0%B8%D1%82%D1%82%D0%B5%D1%85%D0%BD%D0%BE%D0%BB%D0%BE%D0%B3" TargetMode="External"/><Relationship Id="rId24" Type="http://schemas.openxmlformats.org/officeDocument/2006/relationships/hyperlink" Target="https://ru.wikipedia.org/wiki/%D0%9F%D0%BE%D0%BB%D0%B8%D1%82%D0%B8%D0%BA%D0%B0" TargetMode="External"/><Relationship Id="rId40" Type="http://schemas.openxmlformats.org/officeDocument/2006/relationships/hyperlink" Target="https://ru.wikipedia.org/wiki/%D0%9F%D0%BE%D0%BB%D0%B8%D1%82%D1%82%D0%B5%D1%85%D0%BD%D0%BE%D0%BB%D0%BE%D0%B3" TargetMode="External"/><Relationship Id="rId45" Type="http://schemas.openxmlformats.org/officeDocument/2006/relationships/hyperlink" Target="https://ru.wikipedia.org/wiki/%D0%92%D0%B8%D0%BA%D0%B8%D0%BF%D0%B5%D0%B4%D0%B8%D1%8F:%D0%98%D0%B7%D0%B1%D0%B5%D0%B3%D0%B0%D0%B9%D1%82%D0%B5_%D0%BD%D0%B5%D0%BE%D0%BF%D1%80%D0%B5%D0%B4%D0%B5%D0%BB%D1%91%D0%BD%D0%BD%D1%8B%D1%85_%D0%B2%D1%8B%D1%80%D0%B0%D0%B6%D0%B5%D0%BD%D0%B8%D0%B9" TargetMode="External"/><Relationship Id="rId66" Type="http://schemas.openxmlformats.org/officeDocument/2006/relationships/hyperlink" Target="https://ru.wikipedia.org/wiki/%D0%9F%D1%80%D0%B5%D0%B4%D0%B2%D1%8B%D0%B1%D0%BE%D1%80%D0%BD%D0%B0%D1%8F_%D0%BA%D0%B0%D0%BC%D0%BF%D0%B0%D0%BD%D0%B8%D1%8F" TargetMode="External"/><Relationship Id="rId87" Type="http://schemas.openxmlformats.org/officeDocument/2006/relationships/hyperlink" Target="http://rapc.pro/" TargetMode="External"/><Relationship Id="rId110" Type="http://schemas.openxmlformats.org/officeDocument/2006/relationships/hyperlink" Target="http://universal_ru_en.academic.ru/2083386/%D0%BF%D0%BE%D0%BB%D0%B8%D1%82%D1%82%D0%B5%D1%85%D0%BD%D0%BE%D0%BB%D0%BE%D0%B3" TargetMode="External"/><Relationship Id="rId115" Type="http://schemas.openxmlformats.org/officeDocument/2006/relationships/hyperlink" Target="https://ru.wikipedia.org/wiki/%D0%9F%D0%BE%D0%BB%D0%B8%D1%82%D1%82%D0%B5%D1%85%D0%BD%D0%BE%D0%BB%D0%BE%D0%B3" TargetMode="External"/><Relationship Id="rId131" Type="http://schemas.openxmlformats.org/officeDocument/2006/relationships/hyperlink" Target="https://ru.wikipedia.org/w/index.php?title=Porter_Sargent&amp;action=edit&amp;redlink=1" TargetMode="External"/><Relationship Id="rId136" Type="http://schemas.openxmlformats.org/officeDocument/2006/relationships/hyperlink" Target="https://ru.wikipedia.org/wiki/%D0%9F%D0%BE%D0%BB%D0%B8%D1%82%D1%82%D0%B5%D1%85%D0%BD%D0%BE%D0%BB%D0%BE%D0%B3" TargetMode="External"/><Relationship Id="rId157" Type="http://schemas.openxmlformats.org/officeDocument/2006/relationships/hyperlink" Target="http://www.kommersant.ru/doc/2687508" TargetMode="External"/><Relationship Id="rId61" Type="http://schemas.openxmlformats.org/officeDocument/2006/relationships/hyperlink" Target="https://en.wikipedia.org/wiki/Whitaker_and_Baxter" TargetMode="External"/><Relationship Id="rId82" Type="http://schemas.openxmlformats.org/officeDocument/2006/relationships/hyperlink" Target="https://ru.wikipedia.org/wiki/%D0%9F%D0%BE%D0%BB%D0%B8%D1%82%D1%82%D0%B5%D1%85%D0%BD%D0%BE%D0%BB%D0%BE%D0%B3" TargetMode="External"/><Relationship Id="rId152" Type="http://schemas.openxmlformats.org/officeDocument/2006/relationships/hyperlink" Target="https://ru.wikipedia.org/wiki/%D0%9F%D0%BE%D0%BB%D0%B8%D1%82%D1%82%D0%B5%D1%85%D0%BD%D0%BE%D0%BB%D0%BE%D0%B3" TargetMode="External"/><Relationship Id="rId19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4" Type="http://schemas.openxmlformats.org/officeDocument/2006/relationships/hyperlink" Target="https://ru.wikipedia.org/wiki/%D0%9C%D0%BE%D0%BB%D0%B5%D0%BA%D1%83%D0%BB%D0%B0" TargetMode="External"/><Relationship Id="rId30" Type="http://schemas.openxmlformats.org/officeDocument/2006/relationships/hyperlink" Target="https://ru.wikipedia.org/wiki/%D0%9F%D0%BE%D0%BB%D0%B8%D1%82%D0%B8%D1%87%D0%B5%D1%81%D0%BA%D0%BE%D0%B5_%D0%BA%D0%BE%D0%BD%D1%81%D1%83%D0%BB%D1%8C%D1%82%D0%B8%D1%80%D0%BE%D0%B2%D0%B0%D0%BD%D0%B8%D0%B5" TargetMode="External"/><Relationship Id="rId35" Type="http://schemas.openxmlformats.org/officeDocument/2006/relationships/hyperlink" Target="https://ru.wikipedia.org/wiki/%D0%9A%D0%BE%D0%BD%D1%81%D0%B0%D0%BB%D1%82%D0%B8%D0%BD%D0%B3" TargetMode="External"/><Relationship Id="rId56" Type="http://schemas.openxmlformats.org/officeDocument/2006/relationships/hyperlink" Target="https://ru.wikipedia.org/wiki/%D0%9A%D0%B2%D0%B8%D0%BD%D1%82_%D0%A2%D1%83%D0%BB%D0%BB%D0%B8%D0%B9_%D0%A6%D0%B8%D1%86%D0%B5%D1%80%D0%BE%D0%BD" TargetMode="External"/><Relationship Id="rId77" Type="http://schemas.openxmlformats.org/officeDocument/2006/relationships/hyperlink" Target="https://ru.wikipedia.org/wiki/%D0%9F%D0%BE%D0%BB%D0%B8%D1%82%D1%82%D0%B5%D1%85%D0%BD%D0%BE%D0%BB%D0%BE%D0%B3" TargetMode="External"/><Relationship Id="rId100" Type="http://schemas.openxmlformats.org/officeDocument/2006/relationships/hyperlink" Target="https://ru.wikipedia.org/wiki/%D0%9F%D0%BE%D0%BB%D0%B8%D1%82%D1%82%D0%B5%D1%85%D0%BD%D0%BE%D0%BB%D0%BE%D0%B3" TargetMode="External"/><Relationship Id="rId105" Type="http://schemas.openxmlformats.org/officeDocument/2006/relationships/hyperlink" Target="https://ru.wikipedia.org/wiki/%D0%9F%D0%BE%D0%BB%D0%B8%D1%82%D1%82%D0%B5%D1%85%D0%BD%D0%BE%D0%BB%D0%BE%D0%B3" TargetMode="External"/><Relationship Id="rId126" Type="http://schemas.openxmlformats.org/officeDocument/2006/relationships/hyperlink" Target="http://www.opendemocracy.net/od-russia/andrew-wilson/political-technology-why-is-it-alive-and-flourishing-in-former-ussr" TargetMode="External"/><Relationship Id="rId147" Type="http://schemas.openxmlformats.org/officeDocument/2006/relationships/hyperlink" Target="https://ru.wikipedia.org/wiki/%D0%9F%D0%BE%D0%BB%D0%B8%D1%82%D1%82%D0%B5%D1%85%D0%BD%D0%BE%D0%BB%D0%BE%D0%B3" TargetMode="External"/><Relationship Id="rId8" Type="http://schemas.openxmlformats.org/officeDocument/2006/relationships/hyperlink" Target="https://kk.wikipedia.org/wiki/%D0%9C%D2%B1%D0%BD%D0%B0%D0%B9" TargetMode="External"/><Relationship Id="rId51" Type="http://schemas.openxmlformats.org/officeDocument/2006/relationships/hyperlink" Target="https://ru.wikipedia.org/wiki/%D0%98%D0%B7%D0%B1%D0%B8%D1%80%D0%B0%D1%82%D0%B5%D0%BB%D1%8C%D0%BD%D1%8B%D0%B9_%D1%88%D1%82%D0%B0%D0%B1" TargetMode="External"/><Relationship Id="rId72" Type="http://schemas.openxmlformats.org/officeDocument/2006/relationships/hyperlink" Target="https://ru.wikipedia.org/wiki/%D0%9F%D0%BE%D0%BB%D0%B8%D1%82%D1%82%D0%B5%D1%85%D0%BD%D0%BE%D0%BB%D0%BE%D0%B3" TargetMode="External"/><Relationship Id="rId93" Type="http://schemas.openxmlformats.org/officeDocument/2006/relationships/hyperlink" Target="http://asacop.org/asacop_novedades.html" TargetMode="External"/><Relationship Id="rId98" Type="http://schemas.openxmlformats.org/officeDocument/2006/relationships/hyperlink" Target="https://ru.wikipedia.org/wiki/%D0%9F%D0%BE%D0%BB%D0%B8%D1%82%D1%82%D0%B5%D1%85%D0%BD%D0%BE%D0%BB%D0%BE%D0%B3" TargetMode="External"/><Relationship Id="rId121" Type="http://schemas.openxmlformats.org/officeDocument/2006/relationships/hyperlink" Target="http://www.izbass.ru/" TargetMode="External"/><Relationship Id="rId142" Type="http://schemas.openxmlformats.org/officeDocument/2006/relationships/hyperlink" Target="https://ru.wikipedia.org/wiki/%D0%9F%D0%BE%D0%BB%D0%B8%D1%82%D1%82%D0%B5%D1%85%D0%BD%D0%BE%D0%BB%D0%BE%D0%B3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u.wikipedia.org/wiki/%D0%A2%D0%B5%D1%85%D0%BD%D0%BE%D0%BB%D0%BE%D0%B3" TargetMode="External"/><Relationship Id="rId46" Type="http://schemas.openxmlformats.org/officeDocument/2006/relationships/hyperlink" Target="https://ru.wikipedia.org/wiki/%D0%9F%D0%BE%D0%BB%D0%B8%D1%82%D1%82%D0%B5%D1%85%D0%BD%D0%BE%D0%BB%D0%BE%D0%B3" TargetMode="External"/><Relationship Id="rId67" Type="http://schemas.openxmlformats.org/officeDocument/2006/relationships/hyperlink" Target="https://ru.wikipedia.org/wiki/%D0%9F%D0%BE%D0%BB%D0%B8%D1%82%D1%82%D0%B5%D1%85%D0%BD%D0%BE%D0%BB%D0%BE%D0%B3" TargetMode="External"/><Relationship Id="rId116" Type="http://schemas.openxmlformats.org/officeDocument/2006/relationships/hyperlink" Target="http://job.kemsu.ru/pages/political_strategist.aspx" TargetMode="External"/><Relationship Id="rId137" Type="http://schemas.openxmlformats.org/officeDocument/2006/relationships/hyperlink" Target="http://nikkolom.ru/2012/04/poveliteli-vyborov/" TargetMode="External"/><Relationship Id="rId158" Type="http://schemas.openxmlformats.org/officeDocument/2006/relationships/hyperlink" Target="https://ru.wikipedia.org/wiki/%D0%9F%D0%BE%D0%BB%D0%B8%D1%82%D1%82%D0%B5%D1%85%D0%BD%D0%BE%D0%BB%D0%BE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5784</Words>
  <Characters>32970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Технология</vt:lpstr>
      <vt:lpstr>    Номенклатура и смежные профессии</vt:lpstr>
      <vt:lpstr>    История профессии</vt:lpstr>
      <vt:lpstr>    Политтехнологи сегодня</vt:lpstr>
      <vt:lpstr>    Профессиональная культура и общение</vt:lpstr>
      <vt:lpstr>    Профессиональные ассоциации</vt:lpstr>
      <vt:lpstr>    Источники     </vt:lpstr>
      <vt:lpstr>    Примечания</vt:lpstr>
    </vt:vector>
  </TitlesOfParts>
  <Company/>
  <LinksUpToDate>false</LinksUpToDate>
  <CharactersWithSpaces>38677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18</cp:revision>
  <dcterms:created xsi:type="dcterms:W3CDTF">2018-01-19T16:12:00Z</dcterms:created>
  <dcterms:modified xsi:type="dcterms:W3CDTF">2018-01-19T17:05:00Z</dcterms:modified>
</cp:coreProperties>
</file>